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4ABA" w:rsidRDefault="00366578" w:rsidP="00B34ABA">
      <w:pPr>
        <w:spacing w:line="360" w:lineRule="auto"/>
        <w:rPr>
          <w:rFonts w:ascii="Arial" w:hAnsi="Arial" w:cs="Arial"/>
          <w:b/>
          <w:sz w:val="22"/>
          <w:szCs w:val="22"/>
        </w:rPr>
      </w:pPr>
      <w:bookmarkStart w:id="0" w:name="_Ref225054938"/>
      <w:r>
        <w:rPr>
          <w:rFonts w:ascii="Arial" w:hAnsi="Arial" w:cs="Arial"/>
          <w:b/>
          <w:noProof/>
          <w:sz w:val="22"/>
          <w:szCs w:val="22"/>
        </w:rPr>
        <w:pict>
          <v:group id="_x0000_s1026" editas="canvas" style="position:absolute;margin-left:-.8pt;margin-top:3.65pt;width:134.45pt;height:58.2pt;z-index:251658240" coordorigin="1128,723" coordsize="2689,1164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1128;top:723;width:2689;height:1164" o:preferrelative="f">
              <v:fill o:detectmouseclick="t"/>
              <v:path o:extrusionok="t" o:connecttype="none"/>
            </v:shape>
            <v:rect id="_x0000_s1028" style="position:absolute;left:1477;top:1444;width:138;height:139" fillcolor="#fe000c" stroked="f"/>
            <v:shape id="_x0000_s1029" style="position:absolute;left:1156;top:1067;width:786;height:477" coordsize="786,477" path="m349,44l16,377r,l5,394,,416r5,28l16,460r,l39,471r22,6l83,471,99,460r,l393,172r,l681,460r,l703,471r22,6l747,471r17,-11l764,460r16,-16l786,416r-6,-22l764,377,393,,349,44xe" fillcolor="#0a55a3" stroked="f">
              <v:path arrowok="t"/>
            </v:shape>
            <v:shape id="_x0000_s1030" style="position:absolute;left:1128;top:734;width:836;height:666" coordsize="836,666" path="m172,583r,l150,544,133,505r-6,-39l122,422r,l127,361r17,-56l172,255r38,-44l255,172r50,-28l360,128r61,-6l421,122r61,6l537,144r50,28l631,211r33,44l692,305r17,56l714,422r,l714,466r-11,39l687,544r-17,39l753,666r,l786,610r28,-55l831,488r5,-66l836,422r,-45l831,333,820,294,803,255,786,222,764,189,742,155,714,122,687,100,653,72,620,50,581,33,543,22,504,11,460,6,421,r,l377,6r-39,5l294,22,255,33,222,50,188,72r-33,28l127,122r-27,33l72,189,55,222,33,255,22,294,11,333,6,377,,422r,l6,488r16,67l50,610r33,56l172,583xe" fillcolor="#fe000c" stroked="f">
              <v:path arrowok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style="position:absolute;left:2075;top:723;width:1619;height:1031" filled="f" stroked="f">
              <v:textbox style="mso-next-textbox:#_x0000_s1031" inset=".5mm,.1mm,.5mm,.3mm">
                <w:txbxContent>
                  <w:p w:rsidR="00B34ABA" w:rsidRPr="00B34ABA" w:rsidRDefault="00B34ABA" w:rsidP="00B34ABA">
                    <w:pPr>
                      <w:rPr>
                        <w:rFonts w:ascii="Arial Rounded MT Bold" w:hAnsi="Arial Rounded MT Bold"/>
                        <w:sz w:val="40"/>
                        <w:szCs w:val="40"/>
                      </w:rPr>
                    </w:pPr>
                    <w:r w:rsidRPr="00B34ABA">
                      <w:rPr>
                        <w:rFonts w:ascii="Arial" w:hAnsi="Arial" w:cs="Aharoni"/>
                        <w:b/>
                        <w:noProof/>
                        <w:color w:val="006699"/>
                        <w:sz w:val="40"/>
                        <w:szCs w:val="40"/>
                      </w:rPr>
                      <w:t>ПКС</w:t>
                    </w:r>
                  </w:p>
                  <w:p w:rsidR="00B34ABA" w:rsidRPr="00B34ABA" w:rsidRDefault="00B34ABA" w:rsidP="00B34ABA">
                    <w:pPr>
                      <w:rPr>
                        <w:rFonts w:ascii="Bookman Old Style" w:hAnsi="Bookman Old Style" w:cs="Arial"/>
                        <w:b/>
                        <w:color w:val="2E4CCA"/>
                        <w:sz w:val="16"/>
                        <w:szCs w:val="16"/>
                      </w:rPr>
                    </w:pPr>
                    <w:r w:rsidRPr="00B34ABA">
                      <w:rPr>
                        <w:rFonts w:ascii="Bookman Old Style" w:hAnsi="Bookman Old Style" w:cs="Arial"/>
                        <w:b/>
                        <w:color w:val="2E4CCA"/>
                        <w:sz w:val="16"/>
                        <w:szCs w:val="16"/>
                      </w:rPr>
                      <w:t>Петрозаводские</w:t>
                    </w:r>
                  </w:p>
                  <w:p w:rsidR="00B34ABA" w:rsidRPr="00B34ABA" w:rsidRDefault="00B34ABA" w:rsidP="00B34ABA">
                    <w:pPr>
                      <w:rPr>
                        <w:rFonts w:ascii="Bookman Old Style" w:hAnsi="Bookman Old Style" w:cs="Arial"/>
                        <w:b/>
                        <w:color w:val="2E4CCA"/>
                        <w:sz w:val="16"/>
                        <w:szCs w:val="16"/>
                      </w:rPr>
                    </w:pPr>
                    <w:r w:rsidRPr="00B34ABA">
                      <w:rPr>
                        <w:rFonts w:ascii="Bookman Old Style" w:hAnsi="Bookman Old Style" w:cs="Arial"/>
                        <w:b/>
                        <w:color w:val="2E4CCA"/>
                        <w:sz w:val="16"/>
                        <w:szCs w:val="16"/>
                      </w:rPr>
                      <w:t>Коммунальные</w:t>
                    </w:r>
                  </w:p>
                  <w:p w:rsidR="00B34ABA" w:rsidRDefault="00B34ABA" w:rsidP="00B34ABA">
                    <w:pPr>
                      <w:rPr>
                        <w:rFonts w:ascii="Bookman Old Style" w:hAnsi="Bookman Old Style" w:cs="Arial"/>
                        <w:b/>
                        <w:color w:val="2E4CCA"/>
                        <w:sz w:val="18"/>
                        <w:szCs w:val="18"/>
                      </w:rPr>
                    </w:pPr>
                    <w:r>
                      <w:rPr>
                        <w:rFonts w:ascii="Bookman Old Style" w:hAnsi="Bookman Old Style" w:cs="Arial"/>
                        <w:b/>
                        <w:color w:val="2E4CCA"/>
                        <w:sz w:val="18"/>
                        <w:szCs w:val="18"/>
                      </w:rPr>
                      <w:t>системы</w:t>
                    </w:r>
                  </w:p>
                  <w:p w:rsidR="00B34ABA" w:rsidRDefault="00B34ABA" w:rsidP="00B34ABA">
                    <w:pPr>
                      <w:rPr>
                        <w:rFonts w:ascii="Bookman Old Style" w:hAnsi="Bookman Old Style" w:cs="Arial"/>
                        <w:b/>
                        <w:color w:val="2E4CCA"/>
                        <w:sz w:val="18"/>
                        <w:szCs w:val="18"/>
                      </w:rPr>
                    </w:pPr>
                  </w:p>
                  <w:p w:rsidR="00B34ABA" w:rsidRDefault="00B34ABA" w:rsidP="00B34ABA">
                    <w:pPr>
                      <w:rPr>
                        <w:rFonts w:ascii="Bookman Old Style" w:hAnsi="Bookman Old Style" w:cs="Arial"/>
                        <w:b/>
                        <w:color w:val="2E4CCA"/>
                        <w:sz w:val="18"/>
                        <w:szCs w:val="18"/>
                      </w:rPr>
                    </w:pPr>
                    <w:r>
                      <w:rPr>
                        <w:rFonts w:ascii="Bookman Old Style" w:hAnsi="Bookman Old Style" w:cs="Arial"/>
                        <w:b/>
                        <w:color w:val="2E4CCA"/>
                        <w:sz w:val="18"/>
                        <w:szCs w:val="18"/>
                      </w:rPr>
                      <w:t xml:space="preserve">Системы                                     </w:t>
                    </w:r>
                  </w:p>
                </w:txbxContent>
              </v:textbox>
            </v:shape>
          </v:group>
        </w:pict>
      </w:r>
    </w:p>
    <w:p w:rsidR="00B34ABA" w:rsidRDefault="00B34ABA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B34ABA" w:rsidRDefault="00B34ABA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EE029D" w:rsidRDefault="00EE029D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41084">
        <w:rPr>
          <w:rFonts w:ascii="Arial" w:hAnsi="Arial" w:cs="Arial"/>
          <w:b/>
          <w:sz w:val="22"/>
          <w:szCs w:val="22"/>
        </w:rPr>
        <w:t>ТИПОВОЕ ПРИГЛАШЕНИЕ ДЕЛАТЬ ОФЕРТЫ</w:t>
      </w:r>
    </w:p>
    <w:p w:rsidR="00EE029D" w:rsidRPr="00C41084" w:rsidRDefault="00EE029D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EE029D" w:rsidRPr="00C41084" w:rsidTr="00EE029D">
        <w:tc>
          <w:tcPr>
            <w:tcW w:w="3190" w:type="dxa"/>
          </w:tcPr>
          <w:p w:rsidR="00EE029D" w:rsidRPr="00963437" w:rsidRDefault="00294D5A" w:rsidP="007E0F3A">
            <w:pPr>
              <w:spacing w:before="120"/>
              <w:rPr>
                <w:rFonts w:ascii="Arial" w:hAnsi="Arial" w:cs="Arial"/>
              </w:rPr>
            </w:pPr>
            <w:r w:rsidRPr="00963437">
              <w:rPr>
                <w:rFonts w:ascii="Arial" w:hAnsi="Arial" w:cs="Arial"/>
              </w:rPr>
              <w:t>«</w:t>
            </w:r>
            <w:r w:rsidR="002A5C28">
              <w:rPr>
                <w:rFonts w:ascii="Arial" w:hAnsi="Arial" w:cs="Arial"/>
                <w:lang w:val="en-US"/>
              </w:rPr>
              <w:t>2</w:t>
            </w:r>
            <w:r w:rsidR="007E0F3A">
              <w:rPr>
                <w:rFonts w:ascii="Arial" w:hAnsi="Arial" w:cs="Arial"/>
              </w:rPr>
              <w:t>7</w:t>
            </w:r>
            <w:r w:rsidR="00F036A2" w:rsidRPr="00963437">
              <w:rPr>
                <w:rFonts w:ascii="Arial" w:hAnsi="Arial" w:cs="Arial"/>
              </w:rPr>
              <w:t xml:space="preserve">» </w:t>
            </w:r>
            <w:r w:rsidR="002A5C28">
              <w:rPr>
                <w:rFonts w:ascii="Arial" w:hAnsi="Arial" w:cs="Arial"/>
              </w:rPr>
              <w:t>января</w:t>
            </w:r>
            <w:r w:rsidR="009C1E9F">
              <w:rPr>
                <w:rFonts w:ascii="Arial" w:hAnsi="Arial" w:cs="Arial"/>
              </w:rPr>
              <w:t xml:space="preserve"> </w:t>
            </w:r>
            <w:r w:rsidR="002D29B2">
              <w:rPr>
                <w:rFonts w:ascii="Arial" w:hAnsi="Arial" w:cs="Arial"/>
              </w:rPr>
              <w:t xml:space="preserve"> </w:t>
            </w:r>
            <w:r w:rsidR="00633E55">
              <w:rPr>
                <w:rFonts w:ascii="Arial" w:hAnsi="Arial" w:cs="Arial"/>
              </w:rPr>
              <w:t>201</w:t>
            </w:r>
            <w:r w:rsidR="002A5C28">
              <w:rPr>
                <w:rFonts w:ascii="Arial" w:hAnsi="Arial" w:cs="Arial"/>
              </w:rPr>
              <w:t>6</w:t>
            </w:r>
            <w:r w:rsidR="00F036A2" w:rsidRPr="00963437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3190" w:type="dxa"/>
          </w:tcPr>
          <w:p w:rsidR="00EE029D" w:rsidRPr="00963437" w:rsidRDefault="00EE029D" w:rsidP="00EE029D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191" w:type="dxa"/>
          </w:tcPr>
          <w:p w:rsidR="000408A4" w:rsidRPr="00963437" w:rsidRDefault="00B461FF" w:rsidP="007E0F3A">
            <w:pPr>
              <w:spacing w:before="12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 xml:space="preserve">  </w:t>
            </w:r>
            <w:r w:rsidR="0005349B">
              <w:rPr>
                <w:rFonts w:ascii="Arial" w:hAnsi="Arial" w:cs="Arial"/>
                <w:lang w:val="en-US"/>
              </w:rPr>
              <w:t xml:space="preserve">   </w:t>
            </w:r>
            <w:r w:rsidR="00F036A2" w:rsidRPr="00963437">
              <w:rPr>
                <w:rFonts w:ascii="Arial" w:hAnsi="Arial" w:cs="Arial"/>
              </w:rPr>
              <w:t>№ ПКС-</w:t>
            </w:r>
            <w:r w:rsidR="00A131CE">
              <w:rPr>
                <w:rFonts w:ascii="Arial" w:hAnsi="Arial" w:cs="Arial"/>
              </w:rPr>
              <w:t>ТС</w:t>
            </w:r>
            <w:r w:rsidR="00370648">
              <w:rPr>
                <w:rFonts w:ascii="Arial" w:hAnsi="Arial" w:cs="Arial"/>
                <w:lang w:val="en-US"/>
              </w:rPr>
              <w:t>-</w:t>
            </w:r>
            <w:r w:rsidR="00633E55">
              <w:rPr>
                <w:rFonts w:ascii="Arial" w:hAnsi="Arial" w:cs="Arial"/>
              </w:rPr>
              <w:t>0</w:t>
            </w:r>
            <w:r w:rsidR="002A5C28">
              <w:rPr>
                <w:rFonts w:ascii="Arial" w:hAnsi="Arial" w:cs="Arial"/>
              </w:rPr>
              <w:t>01</w:t>
            </w:r>
            <w:r w:rsidR="007E0F3A">
              <w:rPr>
                <w:rFonts w:ascii="Arial" w:hAnsi="Arial" w:cs="Arial"/>
              </w:rPr>
              <w:t>5</w:t>
            </w:r>
            <w:r w:rsidR="00633E55">
              <w:rPr>
                <w:rFonts w:ascii="Arial" w:hAnsi="Arial" w:cs="Arial"/>
              </w:rPr>
              <w:t>-1</w:t>
            </w:r>
            <w:r w:rsidR="002A5C28">
              <w:rPr>
                <w:rFonts w:ascii="Arial" w:hAnsi="Arial" w:cs="Arial"/>
              </w:rPr>
              <w:t>6</w:t>
            </w:r>
          </w:p>
        </w:tc>
      </w:tr>
    </w:tbl>
    <w:p w:rsidR="00EE029D" w:rsidRPr="00C41084" w:rsidRDefault="00EE029D" w:rsidP="00EE029D">
      <w:pPr>
        <w:spacing w:before="120"/>
        <w:rPr>
          <w:rFonts w:ascii="Arial" w:hAnsi="Arial" w:cs="Arial"/>
        </w:rPr>
      </w:pPr>
    </w:p>
    <w:p w:rsidR="00EE029D" w:rsidRPr="00361141" w:rsidRDefault="00633E55" w:rsidP="00B07499">
      <w:pPr>
        <w:jc w:val="both"/>
        <w:rPr>
          <w:rFonts w:ascii="Arial" w:hAnsi="Arial" w:cs="Arial"/>
        </w:rPr>
      </w:pPr>
      <w:bookmarkStart w:id="1" w:name="_Ref55337964"/>
      <w:r>
        <w:rPr>
          <w:rFonts w:ascii="Arial" w:hAnsi="Arial" w:cs="Arial"/>
        </w:rPr>
        <w:t>Акционерное общество</w:t>
      </w:r>
      <w:r w:rsidR="00EE029D" w:rsidRPr="00361141">
        <w:rPr>
          <w:rFonts w:ascii="Arial" w:hAnsi="Arial" w:cs="Arial"/>
        </w:rPr>
        <w:t xml:space="preserve"> «Петрозаводские коммунальные системы», созданное по законодательству Российской Федерации, настоящим </w:t>
      </w:r>
      <w:r w:rsidR="00D77111" w:rsidRPr="00361141">
        <w:rPr>
          <w:rFonts w:ascii="Arial" w:hAnsi="Arial" w:cs="Arial"/>
        </w:rPr>
        <w:t>приглашает</w:t>
      </w:r>
      <w:r w:rsidR="00D77111">
        <w:rPr>
          <w:rFonts w:ascii="Arial" w:hAnsi="Arial" w:cs="Arial"/>
        </w:rPr>
        <w:t xml:space="preserve"> оферты </w:t>
      </w:r>
      <w:r w:rsidR="00D77111" w:rsidRPr="00E0165A">
        <w:rPr>
          <w:rFonts w:ascii="Arial" w:hAnsi="Arial" w:cs="Arial"/>
        </w:rPr>
        <w:t>с предварительной квалификацией для заключения договоров</w:t>
      </w:r>
      <w:r w:rsidR="00F0773E">
        <w:rPr>
          <w:rFonts w:ascii="Arial" w:hAnsi="Arial" w:cs="Arial"/>
        </w:rPr>
        <w:t xml:space="preserve"> </w:t>
      </w:r>
      <w:r w:rsidR="00F377A6">
        <w:rPr>
          <w:rFonts w:ascii="Arial" w:hAnsi="Arial" w:cs="Arial"/>
        </w:rPr>
        <w:t xml:space="preserve">на </w:t>
      </w:r>
      <w:r w:rsidR="00851023">
        <w:rPr>
          <w:rFonts w:ascii="Arial" w:hAnsi="Arial" w:cs="Arial"/>
        </w:rPr>
        <w:t>п</w:t>
      </w:r>
      <w:r w:rsidR="00851023" w:rsidRPr="00E001D4">
        <w:rPr>
          <w:rFonts w:ascii="Arial" w:hAnsi="Arial" w:cs="Arial"/>
        </w:rPr>
        <w:t xml:space="preserve">оставку </w:t>
      </w:r>
      <w:r w:rsidR="007E0F3A" w:rsidRPr="003331A5">
        <w:rPr>
          <w:rFonts w:ascii="Arial" w:hAnsi="Arial" w:cs="Arial"/>
          <w:b/>
        </w:rPr>
        <w:t>Химии</w:t>
      </w:r>
      <w:r w:rsidR="007E0F3A">
        <w:rPr>
          <w:rFonts w:ascii="Arial" w:hAnsi="Arial" w:cs="Arial"/>
        </w:rPr>
        <w:t xml:space="preserve"> </w:t>
      </w:r>
      <w:r w:rsidR="007E0F3A" w:rsidRPr="0070177B">
        <w:rPr>
          <w:rFonts w:ascii="Arial" w:hAnsi="Arial" w:cs="Arial"/>
          <w:b/>
        </w:rPr>
        <w:t>(</w:t>
      </w:r>
      <w:r w:rsidR="007E0F3A" w:rsidRPr="00FE392A">
        <w:rPr>
          <w:rFonts w:ascii="Arial" w:hAnsi="Arial" w:cs="Arial"/>
          <w:b/>
        </w:rPr>
        <w:t xml:space="preserve">группа </w:t>
      </w:r>
      <w:r w:rsidR="007E0F3A">
        <w:rPr>
          <w:rFonts w:ascii="Arial" w:hAnsi="Arial" w:cs="Arial"/>
          <w:b/>
        </w:rPr>
        <w:t>И)</w:t>
      </w:r>
      <w:r w:rsidR="007E0F3A" w:rsidRPr="00FE392A">
        <w:rPr>
          <w:rFonts w:ascii="Arial" w:hAnsi="Arial" w:cs="Arial"/>
          <w:b/>
        </w:rPr>
        <w:t xml:space="preserve">, подгруппы: </w:t>
      </w:r>
      <w:r w:rsidR="007E0F3A">
        <w:rPr>
          <w:rFonts w:ascii="Arial" w:hAnsi="Arial" w:cs="Arial"/>
          <w:b/>
        </w:rPr>
        <w:t xml:space="preserve">Химреагенты для производства (ИВ) </w:t>
      </w:r>
      <w:r w:rsidR="00A176AA" w:rsidRPr="00196037">
        <w:rPr>
          <w:rFonts w:ascii="Arial" w:hAnsi="Arial" w:cs="Arial"/>
        </w:rPr>
        <w:t xml:space="preserve">для нужд </w:t>
      </w:r>
      <w:r w:rsidR="00A176AA" w:rsidRPr="005D1C0F">
        <w:rPr>
          <w:rFonts w:ascii="Arial" w:hAnsi="Arial" w:cs="Arial"/>
        </w:rPr>
        <w:t>О</w:t>
      </w:r>
      <w:r w:rsidR="00A176AA" w:rsidRPr="00196037">
        <w:rPr>
          <w:rFonts w:ascii="Arial" w:hAnsi="Arial" w:cs="Arial"/>
        </w:rPr>
        <w:t>АО «ПКС</w:t>
      </w:r>
      <w:r w:rsidR="00A176AA">
        <w:rPr>
          <w:rFonts w:ascii="Arial" w:hAnsi="Arial" w:cs="Arial"/>
        </w:rPr>
        <w:t xml:space="preserve"> - Тепловые Сети</w:t>
      </w:r>
      <w:r w:rsidR="00A176AA" w:rsidRPr="00196037">
        <w:rPr>
          <w:rFonts w:ascii="Arial" w:hAnsi="Arial" w:cs="Arial"/>
        </w:rPr>
        <w:t>» в 201</w:t>
      </w:r>
      <w:r w:rsidR="00A176AA" w:rsidRPr="0099669E">
        <w:rPr>
          <w:rFonts w:ascii="Arial" w:hAnsi="Arial" w:cs="Arial"/>
        </w:rPr>
        <w:t>6</w:t>
      </w:r>
      <w:r w:rsidR="00A176AA" w:rsidRPr="00196037">
        <w:rPr>
          <w:rFonts w:ascii="Arial" w:hAnsi="Arial" w:cs="Arial"/>
        </w:rPr>
        <w:t xml:space="preserve"> году</w:t>
      </w:r>
      <w:r w:rsidR="00B07499" w:rsidRPr="00B07499">
        <w:rPr>
          <w:rFonts w:ascii="Arial" w:hAnsi="Arial" w:cs="Arial"/>
        </w:rPr>
        <w:t xml:space="preserve"> </w:t>
      </w:r>
      <w:r w:rsidR="00EE029D" w:rsidRPr="00361141">
        <w:rPr>
          <w:rFonts w:ascii="Arial" w:hAnsi="Arial" w:cs="Arial"/>
        </w:rPr>
        <w:t>(далее - Предложения).</w:t>
      </w:r>
    </w:p>
    <w:p w:rsidR="00EE029D" w:rsidRPr="00C41084" w:rsidRDefault="00EE029D" w:rsidP="00DA4A00">
      <w:pPr>
        <w:pStyle w:val="1"/>
        <w:spacing w:before="120"/>
        <w:ind w:left="0"/>
        <w:jc w:val="right"/>
        <w:rPr>
          <w:rFonts w:ascii="Arial" w:hAnsi="Arial" w:cs="Arial"/>
        </w:rPr>
      </w:pPr>
      <w:bookmarkStart w:id="2" w:name="_Ref225047714"/>
    </w:p>
    <w:p w:rsidR="00EE029D" w:rsidRPr="00C41084" w:rsidRDefault="00EE029D" w:rsidP="00EE029D">
      <w:pPr>
        <w:pStyle w:val="1"/>
        <w:spacing w:before="120"/>
        <w:ind w:left="0"/>
        <w:jc w:val="center"/>
        <w:rPr>
          <w:rFonts w:ascii="Arial" w:hAnsi="Arial" w:cs="Arial"/>
          <w:b/>
        </w:rPr>
      </w:pPr>
      <w:smartTag w:uri="urn:schemas-microsoft-com:office:smarttags" w:element="place">
        <w:r w:rsidRPr="00C41084">
          <w:rPr>
            <w:rFonts w:ascii="Arial" w:hAnsi="Arial" w:cs="Arial"/>
            <w:b/>
            <w:lang w:val="en-US"/>
          </w:rPr>
          <w:t>I</w:t>
        </w:r>
        <w:r w:rsidRPr="00C41084">
          <w:rPr>
            <w:rFonts w:ascii="Arial" w:hAnsi="Arial" w:cs="Arial"/>
            <w:b/>
          </w:rPr>
          <w:t>.</w:t>
        </w:r>
      </w:smartTag>
      <w:r w:rsidRPr="00C41084">
        <w:rPr>
          <w:rFonts w:ascii="Arial" w:hAnsi="Arial" w:cs="Arial"/>
          <w:b/>
        </w:rPr>
        <w:t xml:space="preserve"> ОБЩАЯ ЧАСТЬ</w:t>
      </w:r>
    </w:p>
    <w:p w:rsidR="00EE029D" w:rsidRPr="00C41084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3" w:name="_Ref224911008"/>
      <w:bookmarkEnd w:id="1"/>
      <w:bookmarkEnd w:id="2"/>
      <w:r w:rsidRPr="00C41084">
        <w:rPr>
          <w:rFonts w:ascii="Arial" w:hAnsi="Arial" w:cs="Arial"/>
        </w:rPr>
        <w:t xml:space="preserve">Форма Приглашения делать оферты (далее также - </w:t>
      </w:r>
      <w:r>
        <w:rPr>
          <w:rFonts w:ascii="Arial" w:hAnsi="Arial" w:cs="Arial"/>
        </w:rPr>
        <w:t>Приглашение</w:t>
      </w:r>
      <w:r w:rsidRPr="00C41084">
        <w:rPr>
          <w:rFonts w:ascii="Arial" w:hAnsi="Arial" w:cs="Arial"/>
        </w:rPr>
        <w:t xml:space="preserve">) </w:t>
      </w:r>
      <w:r>
        <w:rPr>
          <w:rFonts w:ascii="Arial" w:hAnsi="Arial" w:cs="Arial"/>
        </w:rPr>
        <w:t xml:space="preserve">- </w:t>
      </w:r>
      <w:r w:rsidRPr="00B7433B">
        <w:rPr>
          <w:rFonts w:ascii="Arial" w:hAnsi="Arial" w:cs="Arial"/>
        </w:rPr>
        <w:t>открытая;</w:t>
      </w:r>
      <w:r w:rsidR="00EB5088" w:rsidRPr="00EB5088">
        <w:rPr>
          <w:rFonts w:ascii="Arial" w:hAnsi="Arial" w:cs="Arial"/>
        </w:rPr>
        <w:t xml:space="preserve"> </w:t>
      </w:r>
      <w:r w:rsidRPr="00B7433B">
        <w:rPr>
          <w:rFonts w:ascii="Arial" w:hAnsi="Arial" w:cs="Arial"/>
        </w:rPr>
        <w:t>с предвар</w:t>
      </w:r>
      <w:r>
        <w:rPr>
          <w:rFonts w:ascii="Arial" w:hAnsi="Arial" w:cs="Arial"/>
        </w:rPr>
        <w:t>ительным ква</w:t>
      </w:r>
      <w:r w:rsidRPr="00B7433B">
        <w:rPr>
          <w:rFonts w:ascii="Arial" w:hAnsi="Arial" w:cs="Arial"/>
        </w:rPr>
        <w:t>лификаци</w:t>
      </w:r>
      <w:r>
        <w:rPr>
          <w:rFonts w:ascii="Arial" w:hAnsi="Arial" w:cs="Arial"/>
        </w:rPr>
        <w:t>онным отбором</w:t>
      </w:r>
      <w:r w:rsidRPr="00B7433B">
        <w:rPr>
          <w:rFonts w:ascii="Arial" w:hAnsi="Arial" w:cs="Arial"/>
        </w:rPr>
        <w:t>; одноэтапная; с переторжкой</w:t>
      </w:r>
      <w:r w:rsidRPr="00C41084">
        <w:rPr>
          <w:rFonts w:ascii="Arial" w:hAnsi="Arial" w:cs="Arial"/>
        </w:rPr>
        <w:t>.</w:t>
      </w:r>
      <w:r w:rsidRPr="00C41084">
        <w:rPr>
          <w:rFonts w:ascii="Arial" w:hAnsi="Arial" w:cs="Arial"/>
          <w:b/>
        </w:rPr>
        <w:t xml:space="preserve"> </w:t>
      </w:r>
      <w:bookmarkEnd w:id="3"/>
    </w:p>
    <w:p w:rsidR="00EE029D" w:rsidRPr="00361141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bookmarkStart w:id="4" w:name="_Ref225064638"/>
      <w:r w:rsidRPr="00361141">
        <w:rPr>
          <w:rFonts w:ascii="Arial" w:hAnsi="Arial" w:cs="Arial"/>
        </w:rPr>
        <w:t xml:space="preserve">Организатор Приглашения – </w:t>
      </w:r>
      <w:bookmarkEnd w:id="4"/>
      <w:r w:rsidR="00633E55">
        <w:rPr>
          <w:rFonts w:ascii="Arial" w:hAnsi="Arial" w:cs="Arial"/>
        </w:rPr>
        <w:t>Акционерное общество</w:t>
      </w:r>
      <w:r w:rsidR="00361141" w:rsidRPr="00361141">
        <w:rPr>
          <w:rFonts w:ascii="Arial" w:hAnsi="Arial" w:cs="Arial"/>
        </w:rPr>
        <w:t xml:space="preserve"> «Петрозаводские коммунальные системы». </w:t>
      </w:r>
    </w:p>
    <w:p w:rsidR="00EE029D" w:rsidRPr="00267BFB" w:rsidRDefault="00EE029D" w:rsidP="00EE029D">
      <w:pPr>
        <w:pStyle w:val="1"/>
        <w:spacing w:before="120"/>
        <w:ind w:left="567"/>
        <w:contextualSpacing w:val="0"/>
        <w:rPr>
          <w:rFonts w:ascii="Arial" w:hAnsi="Arial" w:cs="Arial"/>
          <w:u w:val="single"/>
        </w:rPr>
      </w:pPr>
      <w:r>
        <w:rPr>
          <w:rFonts w:ascii="Arial" w:hAnsi="Arial" w:cs="Arial"/>
        </w:rPr>
        <w:t xml:space="preserve">Официальный интернет-сайт Организатора: </w:t>
      </w:r>
      <w:r w:rsidR="00361141" w:rsidRPr="000702A1">
        <w:rPr>
          <w:rFonts w:ascii="Arial" w:hAnsi="Arial" w:cs="Arial"/>
          <w:color w:val="0000FF"/>
          <w:u w:val="single"/>
        </w:rPr>
        <w:t>http://pks.karelia.info/</w:t>
      </w:r>
      <w:r w:rsidR="00361141" w:rsidRPr="000702A1">
        <w:rPr>
          <w:rFonts w:ascii="Arial" w:hAnsi="Arial" w:cs="Arial"/>
          <w:color w:val="0000FF"/>
        </w:rPr>
        <w:t>.</w:t>
      </w:r>
    </w:p>
    <w:p w:rsidR="00EE029D" w:rsidRPr="00C41084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Адрес 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рганизатора – </w:t>
      </w:r>
      <w:r w:rsidR="00CB249C">
        <w:rPr>
          <w:rFonts w:ascii="Arial" w:hAnsi="Arial" w:cs="Arial"/>
        </w:rPr>
        <w:t>185035, г. Петрозаводск, пр.</w:t>
      </w:r>
      <w:r w:rsidR="00E61D6F">
        <w:rPr>
          <w:rFonts w:ascii="Arial" w:hAnsi="Arial" w:cs="Arial"/>
        </w:rPr>
        <w:t xml:space="preserve"> </w:t>
      </w:r>
      <w:r w:rsidR="00CB249C">
        <w:rPr>
          <w:rFonts w:ascii="Arial" w:hAnsi="Arial" w:cs="Arial"/>
        </w:rPr>
        <w:t>Ленина, д.11 В</w:t>
      </w:r>
      <w:r w:rsidR="00361141" w:rsidRPr="005D03BD">
        <w:rPr>
          <w:rFonts w:ascii="Arial" w:hAnsi="Arial" w:cs="Arial"/>
        </w:rPr>
        <w:t>.</w:t>
      </w:r>
    </w:p>
    <w:p w:rsidR="00361141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r w:rsidRPr="00361141">
        <w:rPr>
          <w:rFonts w:ascii="Arial" w:hAnsi="Arial" w:cs="Arial"/>
        </w:rPr>
        <w:t>Заказчик Приглашения –</w:t>
      </w:r>
      <w:r w:rsidR="00361141" w:rsidRPr="00361141">
        <w:rPr>
          <w:rFonts w:ascii="Arial" w:hAnsi="Arial" w:cs="Arial"/>
        </w:rPr>
        <w:t xml:space="preserve"> </w:t>
      </w:r>
      <w:r w:rsidR="00E61D6F">
        <w:rPr>
          <w:rFonts w:ascii="Arial" w:hAnsi="Arial" w:cs="Arial"/>
        </w:rPr>
        <w:t>Открытое а</w:t>
      </w:r>
      <w:r w:rsidR="00633E55">
        <w:rPr>
          <w:rFonts w:ascii="Arial" w:hAnsi="Arial" w:cs="Arial"/>
        </w:rPr>
        <w:t>кционерное общество</w:t>
      </w:r>
      <w:r w:rsidR="00361141" w:rsidRPr="00361141">
        <w:rPr>
          <w:rFonts w:ascii="Arial" w:hAnsi="Arial" w:cs="Arial"/>
        </w:rPr>
        <w:t xml:space="preserve"> «Петрозаводские коммунальные системы</w:t>
      </w:r>
      <w:r w:rsidR="00E61D6F">
        <w:rPr>
          <w:rFonts w:ascii="Arial" w:hAnsi="Arial" w:cs="Arial"/>
        </w:rPr>
        <w:t xml:space="preserve"> </w:t>
      </w:r>
      <w:r w:rsidR="00062E5A">
        <w:rPr>
          <w:rFonts w:ascii="Arial" w:hAnsi="Arial" w:cs="Arial"/>
        </w:rPr>
        <w:t>–</w:t>
      </w:r>
      <w:r w:rsidR="00E61D6F">
        <w:rPr>
          <w:rFonts w:ascii="Arial" w:hAnsi="Arial" w:cs="Arial"/>
        </w:rPr>
        <w:t xml:space="preserve"> </w:t>
      </w:r>
      <w:r w:rsidR="00062E5A">
        <w:rPr>
          <w:rFonts w:ascii="Arial" w:hAnsi="Arial" w:cs="Arial"/>
        </w:rPr>
        <w:t>Тепловые Сети</w:t>
      </w:r>
      <w:r w:rsidR="00361141" w:rsidRPr="00361141">
        <w:rPr>
          <w:rFonts w:ascii="Arial" w:hAnsi="Arial" w:cs="Arial"/>
        </w:rPr>
        <w:t>».</w:t>
      </w:r>
    </w:p>
    <w:p w:rsidR="00EE029D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r w:rsidRPr="00361141">
        <w:rPr>
          <w:rFonts w:ascii="Arial" w:hAnsi="Arial" w:cs="Arial"/>
        </w:rPr>
        <w:t xml:space="preserve">Адрес заказчика – </w:t>
      </w:r>
      <w:r w:rsidR="00CB249C">
        <w:rPr>
          <w:rFonts w:ascii="Arial" w:hAnsi="Arial" w:cs="Arial"/>
        </w:rPr>
        <w:t xml:space="preserve">185035, г. Петрозаводск, </w:t>
      </w:r>
      <w:r w:rsidR="00062E5A">
        <w:rPr>
          <w:rFonts w:ascii="Arial" w:hAnsi="Arial" w:cs="Arial"/>
        </w:rPr>
        <w:t>пр. Ленина, 10 В</w:t>
      </w:r>
      <w:r w:rsidR="00361141" w:rsidRPr="00361141">
        <w:rPr>
          <w:rFonts w:ascii="Arial" w:hAnsi="Arial" w:cs="Arial"/>
        </w:rPr>
        <w:t>.</w:t>
      </w:r>
    </w:p>
    <w:p w:rsidR="005158C9" w:rsidRDefault="00FC1FA0" w:rsidP="005158C9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r w:rsidRPr="00361141">
        <w:rPr>
          <w:rFonts w:ascii="Arial" w:hAnsi="Arial" w:cs="Arial"/>
        </w:rPr>
        <w:t>Адрес подачи Предложений:</w:t>
      </w:r>
      <w:r>
        <w:rPr>
          <w:rFonts w:ascii="Arial" w:hAnsi="Arial" w:cs="Arial"/>
        </w:rPr>
        <w:t xml:space="preserve"> </w:t>
      </w:r>
      <w:bookmarkStart w:id="5" w:name="_Ref224910387"/>
      <w:r w:rsidR="00D77111" w:rsidRPr="005D03BD">
        <w:rPr>
          <w:rFonts w:ascii="Arial" w:hAnsi="Arial" w:cs="Arial"/>
        </w:rPr>
        <w:t>185035,</w:t>
      </w:r>
      <w:r w:rsidR="00D77111" w:rsidRPr="00010540">
        <w:rPr>
          <w:rFonts w:ascii="Arial" w:hAnsi="Arial" w:cs="Arial"/>
        </w:rPr>
        <w:t xml:space="preserve"> </w:t>
      </w:r>
      <w:r w:rsidR="00D77111" w:rsidRPr="005D03BD">
        <w:rPr>
          <w:rFonts w:ascii="Arial" w:hAnsi="Arial" w:cs="Arial"/>
        </w:rPr>
        <w:t xml:space="preserve">г. Петрозаводск, пр. Ленина, д.11В и на электронный адрес </w:t>
      </w:r>
      <w:hyperlink r:id="rId8" w:history="1">
        <w:r w:rsidR="00D77111" w:rsidRPr="005D03BD">
          <w:rPr>
            <w:rStyle w:val="a8"/>
            <w:rFonts w:ascii="Arial" w:hAnsi="Arial" w:cs="Arial"/>
            <w:lang w:val="en-US"/>
          </w:rPr>
          <w:t>pks</w:t>
        </w:r>
        <w:r w:rsidR="00D77111" w:rsidRPr="005D03BD">
          <w:rPr>
            <w:rStyle w:val="a8"/>
            <w:rFonts w:ascii="Arial" w:hAnsi="Arial" w:cs="Arial"/>
          </w:rPr>
          <w:t>_</w:t>
        </w:r>
        <w:r w:rsidR="00D77111" w:rsidRPr="005D03BD">
          <w:rPr>
            <w:rStyle w:val="a8"/>
            <w:rFonts w:ascii="Arial" w:hAnsi="Arial" w:cs="Arial"/>
            <w:lang w:val="en-US"/>
          </w:rPr>
          <w:t>zakupki</w:t>
        </w:r>
        <w:r w:rsidR="00D77111" w:rsidRPr="005D03BD">
          <w:rPr>
            <w:rStyle w:val="a8"/>
            <w:rFonts w:ascii="Arial" w:hAnsi="Arial" w:cs="Arial"/>
          </w:rPr>
          <w:t>@</w:t>
        </w:r>
        <w:r w:rsidR="00D77111" w:rsidRPr="005D03BD">
          <w:rPr>
            <w:rStyle w:val="a8"/>
            <w:rFonts w:ascii="Arial" w:hAnsi="Arial" w:cs="Arial"/>
            <w:lang w:val="en-US"/>
          </w:rPr>
          <w:t>rks</w:t>
        </w:r>
        <w:r w:rsidR="00D77111" w:rsidRPr="005D03BD">
          <w:rPr>
            <w:rStyle w:val="a8"/>
            <w:rFonts w:ascii="Arial" w:hAnsi="Arial" w:cs="Arial"/>
          </w:rPr>
          <w:t>.</w:t>
        </w:r>
        <w:r w:rsidR="00D77111" w:rsidRPr="005D03BD">
          <w:rPr>
            <w:rStyle w:val="a8"/>
            <w:rFonts w:ascii="Arial" w:hAnsi="Arial" w:cs="Arial"/>
            <w:lang w:val="en-US"/>
          </w:rPr>
          <w:t>karelia</w:t>
        </w:r>
        <w:r w:rsidR="00D77111" w:rsidRPr="005D03BD">
          <w:rPr>
            <w:rStyle w:val="a8"/>
            <w:rFonts w:ascii="Arial" w:hAnsi="Arial" w:cs="Arial"/>
          </w:rPr>
          <w:t>.</w:t>
        </w:r>
        <w:r w:rsidR="00D77111" w:rsidRPr="005D03BD">
          <w:rPr>
            <w:rStyle w:val="a8"/>
            <w:rFonts w:ascii="Arial" w:hAnsi="Arial" w:cs="Arial"/>
            <w:lang w:val="en-US"/>
          </w:rPr>
          <w:t>ru</w:t>
        </w:r>
      </w:hyperlink>
      <w:r w:rsidR="00294D5A">
        <w:rPr>
          <w:rFonts w:ascii="Arial" w:hAnsi="Arial" w:cs="Arial"/>
        </w:rPr>
        <w:t>.</w:t>
      </w:r>
    </w:p>
    <w:p w:rsidR="00EE029D" w:rsidRPr="0040193A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jc w:val="both"/>
        <w:rPr>
          <w:rFonts w:ascii="Arial" w:hAnsi="Arial" w:cs="Arial"/>
        </w:rPr>
      </w:pPr>
      <w:r w:rsidRPr="0040193A">
        <w:rPr>
          <w:rFonts w:ascii="Arial" w:hAnsi="Arial" w:cs="Arial"/>
        </w:rPr>
        <w:t>Срок подачи Предложений –</w:t>
      </w:r>
      <w:r w:rsidRPr="00AF5940">
        <w:rPr>
          <w:rFonts w:ascii="Arial" w:hAnsi="Arial" w:cs="Arial"/>
        </w:rPr>
        <w:t xml:space="preserve"> </w:t>
      </w:r>
      <w:r w:rsidRPr="00AF5940">
        <w:rPr>
          <w:rFonts w:ascii="Arial" w:hAnsi="Arial" w:cs="Arial"/>
          <w:sz w:val="22"/>
          <w:szCs w:val="22"/>
        </w:rPr>
        <w:t>до</w:t>
      </w:r>
      <w:r w:rsidRPr="00AF5940">
        <w:rPr>
          <w:rFonts w:ascii="Arial" w:hAnsi="Arial" w:cs="Arial"/>
          <w:b/>
          <w:sz w:val="22"/>
          <w:szCs w:val="22"/>
        </w:rPr>
        <w:t xml:space="preserve"> </w:t>
      </w:r>
      <w:r w:rsidR="007E0F3A">
        <w:rPr>
          <w:rFonts w:ascii="Arial" w:hAnsi="Arial" w:cs="Arial"/>
          <w:b/>
          <w:sz w:val="22"/>
          <w:szCs w:val="22"/>
        </w:rPr>
        <w:t>10</w:t>
      </w:r>
      <w:r w:rsidR="009D237F" w:rsidRPr="00B07499">
        <w:rPr>
          <w:rFonts w:ascii="Arial" w:hAnsi="Arial" w:cs="Arial"/>
          <w:b/>
          <w:sz w:val="22"/>
          <w:szCs w:val="22"/>
        </w:rPr>
        <w:t xml:space="preserve"> </w:t>
      </w:r>
      <w:r w:rsidR="002A5C28">
        <w:rPr>
          <w:rFonts w:ascii="Arial" w:hAnsi="Arial" w:cs="Arial"/>
          <w:b/>
          <w:sz w:val="22"/>
          <w:szCs w:val="22"/>
        </w:rPr>
        <w:t>февраля</w:t>
      </w:r>
      <w:r w:rsidR="009D237F" w:rsidRPr="00B07499">
        <w:rPr>
          <w:rFonts w:ascii="Arial" w:hAnsi="Arial" w:cs="Arial"/>
          <w:b/>
          <w:sz w:val="22"/>
          <w:szCs w:val="22"/>
        </w:rPr>
        <w:t xml:space="preserve"> </w:t>
      </w:r>
      <w:r w:rsidR="008D5CAF" w:rsidRPr="00E41B4B">
        <w:rPr>
          <w:rFonts w:ascii="Arial" w:hAnsi="Arial" w:cs="Arial"/>
          <w:b/>
          <w:sz w:val="22"/>
          <w:szCs w:val="22"/>
        </w:rPr>
        <w:t>201</w:t>
      </w:r>
      <w:r w:rsidR="002A5C28">
        <w:rPr>
          <w:rFonts w:ascii="Arial" w:hAnsi="Arial" w:cs="Arial"/>
          <w:b/>
          <w:sz w:val="22"/>
          <w:szCs w:val="22"/>
        </w:rPr>
        <w:t>6</w:t>
      </w:r>
      <w:r w:rsidR="008D5CAF">
        <w:rPr>
          <w:rFonts w:ascii="Arial" w:hAnsi="Arial" w:cs="Arial"/>
          <w:b/>
          <w:sz w:val="22"/>
          <w:szCs w:val="22"/>
        </w:rPr>
        <w:t xml:space="preserve"> г.</w:t>
      </w:r>
      <w:r w:rsidRPr="0040193A">
        <w:rPr>
          <w:rFonts w:ascii="Arial" w:hAnsi="Arial" w:cs="Arial"/>
        </w:rPr>
        <w:t xml:space="preserve">, </w:t>
      </w:r>
      <w:r w:rsidR="00361141" w:rsidRPr="0040193A">
        <w:rPr>
          <w:rFonts w:ascii="Arial" w:hAnsi="Arial" w:cs="Arial"/>
        </w:rPr>
        <w:t>12</w:t>
      </w:r>
      <w:r w:rsidRPr="0040193A">
        <w:rPr>
          <w:rFonts w:ascii="Arial" w:hAnsi="Arial" w:cs="Arial"/>
        </w:rPr>
        <w:t xml:space="preserve"> часов </w:t>
      </w:r>
      <w:r w:rsidR="00361141" w:rsidRPr="0040193A">
        <w:rPr>
          <w:rFonts w:ascii="Arial" w:hAnsi="Arial" w:cs="Arial"/>
        </w:rPr>
        <w:t>00</w:t>
      </w:r>
      <w:r w:rsidRPr="0040193A">
        <w:rPr>
          <w:rFonts w:ascii="Arial" w:hAnsi="Arial" w:cs="Arial"/>
        </w:rPr>
        <w:t xml:space="preserve"> минут (</w:t>
      </w:r>
      <w:proofErr w:type="spellStart"/>
      <w:r w:rsidR="00361141" w:rsidRPr="0040193A">
        <w:rPr>
          <w:rFonts w:ascii="Arial" w:hAnsi="Arial" w:cs="Arial"/>
        </w:rPr>
        <w:t>Мск</w:t>
      </w:r>
      <w:proofErr w:type="spellEnd"/>
      <w:r w:rsidR="00361141" w:rsidRPr="0040193A">
        <w:rPr>
          <w:rFonts w:ascii="Arial" w:hAnsi="Arial" w:cs="Arial"/>
        </w:rPr>
        <w:t xml:space="preserve"> </w:t>
      </w:r>
      <w:r w:rsidRPr="0040193A">
        <w:rPr>
          <w:rFonts w:ascii="Arial" w:hAnsi="Arial" w:cs="Arial"/>
        </w:rPr>
        <w:t xml:space="preserve"> времени). </w:t>
      </w:r>
      <w:bookmarkEnd w:id="5"/>
    </w:p>
    <w:p w:rsidR="00EE029D" w:rsidRPr="00C41084" w:rsidRDefault="00EE029D" w:rsidP="00EE029D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40193A">
        <w:rPr>
          <w:rFonts w:ascii="Arial" w:hAnsi="Arial" w:cs="Arial"/>
        </w:rPr>
        <w:t>Срок начала подачи Предложе</w:t>
      </w:r>
      <w:r>
        <w:rPr>
          <w:rFonts w:ascii="Arial" w:hAnsi="Arial" w:cs="Arial"/>
        </w:rPr>
        <w:t>ний не регламентируется, Предложения принимаются с момента опубликования настоящего Приглашения.</w:t>
      </w:r>
    </w:p>
    <w:p w:rsidR="00EE029D" w:rsidRPr="00C41084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Начальная </w:t>
      </w:r>
      <w:r w:rsidRPr="0088374E">
        <w:rPr>
          <w:rFonts w:ascii="Arial" w:hAnsi="Arial" w:cs="Arial"/>
          <w:color w:val="000000"/>
        </w:rPr>
        <w:t>(максимальная)</w:t>
      </w:r>
      <w:r w:rsidRPr="00C41084">
        <w:rPr>
          <w:rFonts w:ascii="Arial" w:hAnsi="Arial" w:cs="Arial"/>
          <w:color w:val="000000"/>
          <w:sz w:val="19"/>
          <w:szCs w:val="19"/>
        </w:rPr>
        <w:t xml:space="preserve"> </w:t>
      </w:r>
      <w:r w:rsidRPr="00C41084">
        <w:rPr>
          <w:rFonts w:ascii="Arial" w:hAnsi="Arial" w:cs="Arial"/>
        </w:rPr>
        <w:t xml:space="preserve">цена договора </w:t>
      </w:r>
      <w:r w:rsidR="00064E85">
        <w:rPr>
          <w:rFonts w:ascii="Arial" w:hAnsi="Arial" w:cs="Arial"/>
        </w:rPr>
        <w:t xml:space="preserve">для нужд </w:t>
      </w:r>
      <w:r w:rsidR="00E61D6F">
        <w:rPr>
          <w:rFonts w:ascii="Arial" w:hAnsi="Arial" w:cs="Arial"/>
        </w:rPr>
        <w:t>О</w:t>
      </w:r>
      <w:r w:rsidR="00633E55">
        <w:rPr>
          <w:rFonts w:ascii="Arial" w:hAnsi="Arial" w:cs="Arial"/>
        </w:rPr>
        <w:t>АО</w:t>
      </w:r>
      <w:r w:rsidR="00064E85">
        <w:rPr>
          <w:rFonts w:ascii="Arial" w:hAnsi="Arial" w:cs="Arial"/>
        </w:rPr>
        <w:t xml:space="preserve"> «ПКС</w:t>
      </w:r>
      <w:r w:rsidR="002A5C28">
        <w:rPr>
          <w:rFonts w:ascii="Arial" w:hAnsi="Arial" w:cs="Arial"/>
        </w:rPr>
        <w:t xml:space="preserve"> </w:t>
      </w:r>
      <w:r w:rsidR="00E61D6F">
        <w:rPr>
          <w:rFonts w:ascii="Arial" w:hAnsi="Arial" w:cs="Arial"/>
        </w:rPr>
        <w:t>-</w:t>
      </w:r>
      <w:r w:rsidR="002A5C28">
        <w:rPr>
          <w:rFonts w:ascii="Arial" w:hAnsi="Arial" w:cs="Arial"/>
        </w:rPr>
        <w:t xml:space="preserve"> </w:t>
      </w:r>
      <w:r w:rsidR="00062E5A">
        <w:rPr>
          <w:rFonts w:ascii="Arial" w:hAnsi="Arial" w:cs="Arial"/>
        </w:rPr>
        <w:t>Тепловые Сети</w:t>
      </w:r>
      <w:r w:rsidR="00064E85">
        <w:rPr>
          <w:rFonts w:ascii="Arial" w:hAnsi="Arial" w:cs="Arial"/>
        </w:rPr>
        <w:t xml:space="preserve">» </w:t>
      </w:r>
      <w:r w:rsidR="00851023">
        <w:rPr>
          <w:rFonts w:ascii="Arial" w:hAnsi="Arial" w:cs="Arial"/>
        </w:rPr>
        <w:t xml:space="preserve">на </w:t>
      </w:r>
      <w:r w:rsidR="00E75246">
        <w:rPr>
          <w:rFonts w:ascii="Arial" w:hAnsi="Arial" w:cs="Arial"/>
        </w:rPr>
        <w:t xml:space="preserve">поставку </w:t>
      </w:r>
      <w:r w:rsidR="007E0F3A" w:rsidRPr="003331A5">
        <w:rPr>
          <w:rFonts w:ascii="Arial" w:hAnsi="Arial" w:cs="Arial"/>
          <w:b/>
        </w:rPr>
        <w:t>Химии</w:t>
      </w:r>
      <w:r w:rsidR="007E0F3A">
        <w:rPr>
          <w:rFonts w:ascii="Arial" w:hAnsi="Arial" w:cs="Arial"/>
        </w:rPr>
        <w:t xml:space="preserve"> </w:t>
      </w:r>
      <w:r w:rsidR="007E0F3A" w:rsidRPr="0070177B">
        <w:rPr>
          <w:rFonts w:ascii="Arial" w:hAnsi="Arial" w:cs="Arial"/>
          <w:b/>
        </w:rPr>
        <w:t>(</w:t>
      </w:r>
      <w:r w:rsidR="007E0F3A" w:rsidRPr="00FE392A">
        <w:rPr>
          <w:rFonts w:ascii="Arial" w:hAnsi="Arial" w:cs="Arial"/>
          <w:b/>
        </w:rPr>
        <w:t xml:space="preserve">группа </w:t>
      </w:r>
      <w:r w:rsidR="007E0F3A">
        <w:rPr>
          <w:rFonts w:ascii="Arial" w:hAnsi="Arial" w:cs="Arial"/>
          <w:b/>
        </w:rPr>
        <w:t>И)</w:t>
      </w:r>
      <w:r w:rsidR="007E0F3A" w:rsidRPr="00FE392A">
        <w:rPr>
          <w:rFonts w:ascii="Arial" w:hAnsi="Arial" w:cs="Arial"/>
          <w:b/>
        </w:rPr>
        <w:t xml:space="preserve">, подгруппы: </w:t>
      </w:r>
      <w:r w:rsidR="007E0F3A">
        <w:rPr>
          <w:rFonts w:ascii="Arial" w:hAnsi="Arial" w:cs="Arial"/>
          <w:b/>
        </w:rPr>
        <w:t xml:space="preserve">Химреагенты для производства (ИВ) </w:t>
      </w:r>
      <w:r w:rsidR="00A176AA" w:rsidRPr="00196037">
        <w:rPr>
          <w:rFonts w:ascii="Arial" w:hAnsi="Arial" w:cs="Arial"/>
        </w:rPr>
        <w:t xml:space="preserve">для нужд </w:t>
      </w:r>
      <w:r w:rsidR="00A176AA" w:rsidRPr="005D1C0F">
        <w:rPr>
          <w:rFonts w:ascii="Arial" w:hAnsi="Arial" w:cs="Arial"/>
        </w:rPr>
        <w:t>О</w:t>
      </w:r>
      <w:r w:rsidR="00A176AA" w:rsidRPr="00196037">
        <w:rPr>
          <w:rFonts w:ascii="Arial" w:hAnsi="Arial" w:cs="Arial"/>
        </w:rPr>
        <w:t>АО «ПКС</w:t>
      </w:r>
      <w:r w:rsidR="00A176AA">
        <w:rPr>
          <w:rFonts w:ascii="Arial" w:hAnsi="Arial" w:cs="Arial"/>
        </w:rPr>
        <w:t xml:space="preserve"> - Тепловые Сети</w:t>
      </w:r>
      <w:r w:rsidR="00A176AA" w:rsidRPr="00196037">
        <w:rPr>
          <w:rFonts w:ascii="Arial" w:hAnsi="Arial" w:cs="Arial"/>
        </w:rPr>
        <w:t>» в 201</w:t>
      </w:r>
      <w:r w:rsidR="00A176AA" w:rsidRPr="0099669E">
        <w:rPr>
          <w:rFonts w:ascii="Arial" w:hAnsi="Arial" w:cs="Arial"/>
        </w:rPr>
        <w:t>6</w:t>
      </w:r>
      <w:r w:rsidR="00A176AA" w:rsidRPr="00196037">
        <w:rPr>
          <w:rFonts w:ascii="Arial" w:hAnsi="Arial" w:cs="Arial"/>
        </w:rPr>
        <w:t xml:space="preserve"> году</w:t>
      </w:r>
      <w:r>
        <w:rPr>
          <w:rFonts w:ascii="Arial" w:hAnsi="Arial" w:cs="Arial"/>
        </w:rPr>
        <w:t>, указанных в Приложении № 2 к настоящему Приглашению, составляет</w:t>
      </w:r>
      <w:r w:rsidRPr="00DA4A00">
        <w:rPr>
          <w:rFonts w:ascii="Arial" w:hAnsi="Arial" w:cs="Arial"/>
          <w:sz w:val="22"/>
          <w:szCs w:val="22"/>
        </w:rPr>
        <w:t>:</w:t>
      </w:r>
      <w:r w:rsidR="00720FCC" w:rsidRPr="00720FCC">
        <w:rPr>
          <w:rFonts w:ascii="Arial" w:hAnsi="Arial" w:cs="Arial"/>
          <w:sz w:val="22"/>
          <w:szCs w:val="22"/>
        </w:rPr>
        <w:t xml:space="preserve"> </w:t>
      </w:r>
      <w:r w:rsidR="007E0F3A" w:rsidRPr="007E0F3A">
        <w:rPr>
          <w:rFonts w:ascii="Arial" w:hAnsi="Arial" w:cs="Arial"/>
          <w:b/>
          <w:sz w:val="22"/>
          <w:szCs w:val="22"/>
        </w:rPr>
        <w:t>108 109,54</w:t>
      </w:r>
      <w:r w:rsidR="002A5C28">
        <w:rPr>
          <w:rFonts w:ascii="Arial" w:hAnsi="Arial" w:cs="Arial"/>
          <w:sz w:val="22"/>
          <w:szCs w:val="22"/>
        </w:rPr>
        <w:t xml:space="preserve"> </w:t>
      </w:r>
      <w:r w:rsidR="00B34ABA">
        <w:rPr>
          <w:rFonts w:ascii="Arial" w:hAnsi="Arial" w:cs="Arial"/>
          <w:b/>
          <w:sz w:val="22"/>
          <w:szCs w:val="22"/>
        </w:rPr>
        <w:t>рублей</w:t>
      </w:r>
      <w:r w:rsidRPr="00111DA5">
        <w:rPr>
          <w:rFonts w:ascii="Arial" w:hAnsi="Arial" w:cs="Arial"/>
        </w:rPr>
        <w:t xml:space="preserve"> без НДС на условии франко-пункт назначения</w:t>
      </w:r>
      <w:r w:rsidRPr="00C41084">
        <w:rPr>
          <w:rFonts w:ascii="Arial" w:hAnsi="Arial" w:cs="Arial"/>
        </w:rPr>
        <w:t>.</w:t>
      </w:r>
    </w:p>
    <w:p w:rsidR="00EE029D" w:rsidRPr="00C41084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  <w:color w:val="000000"/>
        </w:rPr>
        <w:t>Д</w:t>
      </w:r>
      <w:r w:rsidRPr="00C41084">
        <w:rPr>
          <w:rFonts w:ascii="Arial" w:hAnsi="Arial" w:cs="Arial"/>
        </w:rPr>
        <w:t xml:space="preserve">оговор может быть заключен с 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>ферентом:</w:t>
      </w:r>
    </w:p>
    <w:p w:rsidR="00EE029D" w:rsidRPr="00C41084" w:rsidRDefault="00EE029D" w:rsidP="00EE029D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-</w:t>
      </w:r>
      <w:r w:rsidRPr="00C41084">
        <w:rPr>
          <w:rFonts w:ascii="Arial" w:hAnsi="Arial" w:cs="Arial"/>
        </w:rPr>
        <w:tab/>
        <w:t xml:space="preserve">прошедшим предварительный квалификационный отбор и </w:t>
      </w:r>
      <w:r>
        <w:rPr>
          <w:rFonts w:ascii="Arial" w:hAnsi="Arial" w:cs="Arial"/>
        </w:rPr>
        <w:t xml:space="preserve">представившим Предложение, </w:t>
      </w:r>
      <w:r w:rsidRPr="00C41084">
        <w:rPr>
          <w:rFonts w:ascii="Arial" w:hAnsi="Arial" w:cs="Arial"/>
        </w:rPr>
        <w:t>удовлетворяющ</w:t>
      </w:r>
      <w:r>
        <w:rPr>
          <w:rFonts w:ascii="Arial" w:hAnsi="Arial" w:cs="Arial"/>
        </w:rPr>
        <w:t>ее</w:t>
      </w:r>
      <w:r w:rsidRPr="00C41084">
        <w:rPr>
          <w:rFonts w:ascii="Arial" w:hAnsi="Arial" w:cs="Arial"/>
        </w:rPr>
        <w:t xml:space="preserve"> установленным Организатором требованиям</w:t>
      </w:r>
      <w:r>
        <w:rPr>
          <w:rFonts w:ascii="Arial" w:hAnsi="Arial" w:cs="Arial"/>
        </w:rPr>
        <w:t>;</w:t>
      </w:r>
    </w:p>
    <w:p w:rsidR="00EE029D" w:rsidRPr="00C41084" w:rsidRDefault="00EE029D" w:rsidP="00EE029D">
      <w:pPr>
        <w:tabs>
          <w:tab w:val="num" w:pos="567"/>
        </w:tabs>
        <w:spacing w:before="120"/>
        <w:ind w:left="567"/>
        <w:jc w:val="both"/>
        <w:rPr>
          <w:rFonts w:ascii="Arial" w:hAnsi="Arial" w:cs="Arial"/>
          <w:bCs/>
        </w:rPr>
      </w:pPr>
      <w:r w:rsidRPr="00361141">
        <w:rPr>
          <w:rFonts w:ascii="Arial" w:hAnsi="Arial" w:cs="Arial"/>
        </w:rPr>
        <w:t>-</w:t>
      </w:r>
      <w:r w:rsidRPr="00361141">
        <w:rPr>
          <w:rFonts w:ascii="Arial" w:hAnsi="Arial" w:cs="Arial"/>
        </w:rPr>
        <w:tab/>
      </w:r>
      <w:proofErr w:type="gramStart"/>
      <w:r w:rsidRPr="00361141">
        <w:rPr>
          <w:rFonts w:ascii="Arial" w:hAnsi="Arial" w:cs="Arial"/>
        </w:rPr>
        <w:t>предложившим</w:t>
      </w:r>
      <w:proofErr w:type="gramEnd"/>
      <w:r w:rsidRPr="00361141">
        <w:rPr>
          <w:rFonts w:ascii="Arial" w:hAnsi="Arial" w:cs="Arial"/>
        </w:rPr>
        <w:t xml:space="preserve"> наиболее низкие цены в ходе проведения Приглашения</w:t>
      </w:r>
      <w:r>
        <w:rPr>
          <w:rFonts w:ascii="Arial" w:hAnsi="Arial" w:cs="Arial"/>
        </w:rPr>
        <w:t>.</w:t>
      </w:r>
      <w:r w:rsidRPr="00C41084">
        <w:rPr>
          <w:rFonts w:ascii="Arial" w:hAnsi="Arial" w:cs="Arial"/>
        </w:rPr>
        <w:t xml:space="preserve"> </w:t>
      </w:r>
    </w:p>
    <w:p w:rsidR="00BC62B1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BC62B1">
        <w:rPr>
          <w:rFonts w:ascii="Arial" w:hAnsi="Arial" w:cs="Arial"/>
        </w:rPr>
        <w:t xml:space="preserve">Рассмотрение Предложений будет проведено в период с </w:t>
      </w:r>
      <w:r w:rsidR="007E0F3A">
        <w:rPr>
          <w:rFonts w:ascii="Arial" w:hAnsi="Arial" w:cs="Arial"/>
        </w:rPr>
        <w:t>10</w:t>
      </w:r>
      <w:r w:rsidR="00B07499">
        <w:rPr>
          <w:rFonts w:ascii="Arial" w:hAnsi="Arial" w:cs="Arial"/>
        </w:rPr>
        <w:t xml:space="preserve"> </w:t>
      </w:r>
      <w:r w:rsidR="002A5C28">
        <w:rPr>
          <w:rFonts w:ascii="Arial" w:hAnsi="Arial" w:cs="Arial"/>
        </w:rPr>
        <w:t xml:space="preserve">февраля </w:t>
      </w:r>
      <w:r w:rsidR="00C90AA8">
        <w:rPr>
          <w:rFonts w:ascii="Arial" w:hAnsi="Arial" w:cs="Arial"/>
        </w:rPr>
        <w:t xml:space="preserve">по </w:t>
      </w:r>
      <w:r w:rsidR="002A5C28">
        <w:rPr>
          <w:rFonts w:ascii="Arial" w:hAnsi="Arial" w:cs="Arial"/>
        </w:rPr>
        <w:t>1</w:t>
      </w:r>
      <w:r w:rsidR="007E0F3A">
        <w:rPr>
          <w:rFonts w:ascii="Arial" w:hAnsi="Arial" w:cs="Arial"/>
        </w:rPr>
        <w:t>8</w:t>
      </w:r>
      <w:r w:rsidR="005D032B">
        <w:rPr>
          <w:rFonts w:ascii="Arial" w:hAnsi="Arial" w:cs="Arial"/>
        </w:rPr>
        <w:t xml:space="preserve"> </w:t>
      </w:r>
      <w:r w:rsidR="002A5C28">
        <w:rPr>
          <w:rFonts w:ascii="Arial" w:hAnsi="Arial" w:cs="Arial"/>
        </w:rPr>
        <w:t>февраля</w:t>
      </w:r>
      <w:r w:rsidR="00720FCC">
        <w:rPr>
          <w:rFonts w:ascii="Arial" w:hAnsi="Arial" w:cs="Arial"/>
        </w:rPr>
        <w:t xml:space="preserve"> </w:t>
      </w:r>
      <w:r w:rsidR="00BC62B1">
        <w:rPr>
          <w:rFonts w:ascii="Arial" w:hAnsi="Arial" w:cs="Arial"/>
        </w:rPr>
        <w:t>201</w:t>
      </w:r>
      <w:r w:rsidR="00720FCC">
        <w:rPr>
          <w:rFonts w:ascii="Arial" w:hAnsi="Arial" w:cs="Arial"/>
        </w:rPr>
        <w:t>6</w:t>
      </w:r>
      <w:r w:rsidR="00BC62B1">
        <w:rPr>
          <w:rFonts w:ascii="Arial" w:hAnsi="Arial" w:cs="Arial"/>
        </w:rPr>
        <w:t xml:space="preserve"> г. </w:t>
      </w:r>
      <w:r w:rsidRPr="00BC62B1">
        <w:rPr>
          <w:rFonts w:ascii="Arial" w:hAnsi="Arial" w:cs="Arial"/>
        </w:rPr>
        <w:t>по адресу</w:t>
      </w:r>
      <w:r w:rsidR="00BC62B1" w:rsidRPr="00A51224">
        <w:rPr>
          <w:rFonts w:ascii="Arial" w:hAnsi="Arial" w:cs="Arial"/>
        </w:rPr>
        <w:t>185035, г. Петрозаводск, пр. Ленина, д.11В.</w:t>
      </w:r>
    </w:p>
    <w:p w:rsidR="00EE029D" w:rsidRPr="00BC62B1" w:rsidRDefault="00EE029D" w:rsidP="002A5C28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BC62B1">
        <w:rPr>
          <w:rFonts w:ascii="Arial" w:hAnsi="Arial" w:cs="Arial"/>
        </w:rPr>
        <w:t xml:space="preserve">Подведение итогов рассмотрения Предложений будет проведено не позднее </w:t>
      </w:r>
      <w:r w:rsidR="002A5C28" w:rsidRPr="002A5C28">
        <w:rPr>
          <w:rFonts w:ascii="Arial" w:hAnsi="Arial" w:cs="Arial"/>
          <w:b/>
        </w:rPr>
        <w:t>1</w:t>
      </w:r>
      <w:r w:rsidR="007E0F3A">
        <w:rPr>
          <w:rFonts w:ascii="Arial" w:hAnsi="Arial" w:cs="Arial"/>
          <w:b/>
        </w:rPr>
        <w:t>8</w:t>
      </w:r>
      <w:r w:rsidR="002A5C28" w:rsidRPr="002A5C28">
        <w:rPr>
          <w:rFonts w:ascii="Arial" w:hAnsi="Arial" w:cs="Arial"/>
          <w:b/>
        </w:rPr>
        <w:t xml:space="preserve"> февраля</w:t>
      </w:r>
      <w:r w:rsidR="00E75246" w:rsidRPr="002A5C28">
        <w:rPr>
          <w:rFonts w:ascii="Arial" w:hAnsi="Arial" w:cs="Arial"/>
          <w:b/>
        </w:rPr>
        <w:t xml:space="preserve"> </w:t>
      </w:r>
      <w:r w:rsidR="00BC62B1" w:rsidRPr="002A5C28">
        <w:rPr>
          <w:rFonts w:ascii="Arial" w:hAnsi="Arial" w:cs="Arial"/>
          <w:b/>
        </w:rPr>
        <w:t>201</w:t>
      </w:r>
      <w:r w:rsidR="002A5C28" w:rsidRPr="002A5C28">
        <w:rPr>
          <w:rFonts w:ascii="Arial" w:hAnsi="Arial" w:cs="Arial"/>
          <w:b/>
        </w:rPr>
        <w:t>6</w:t>
      </w:r>
      <w:r w:rsidR="00C6241A" w:rsidRPr="004B7DB6">
        <w:rPr>
          <w:rFonts w:ascii="Arial" w:hAnsi="Arial" w:cs="Arial"/>
          <w:b/>
        </w:rPr>
        <w:t xml:space="preserve"> </w:t>
      </w:r>
      <w:r w:rsidR="00BC62B1" w:rsidRPr="004B7DB6">
        <w:rPr>
          <w:rFonts w:ascii="Arial" w:hAnsi="Arial" w:cs="Arial"/>
          <w:b/>
        </w:rPr>
        <w:t>г</w:t>
      </w:r>
      <w:r w:rsidR="002A5C28">
        <w:rPr>
          <w:rFonts w:ascii="Arial" w:hAnsi="Arial" w:cs="Arial"/>
          <w:b/>
        </w:rPr>
        <w:t>ода</w:t>
      </w:r>
      <w:r w:rsidR="00BC62B1" w:rsidRPr="004B7DB6">
        <w:rPr>
          <w:rFonts w:ascii="Arial" w:hAnsi="Arial" w:cs="Arial"/>
          <w:b/>
        </w:rPr>
        <w:t>.</w:t>
      </w:r>
    </w:p>
    <w:p w:rsidR="00EE029D" w:rsidRPr="00C41084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653012" w:rsidRPr="00F025BD" w:rsidRDefault="00653012" w:rsidP="00F025B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>Контактные лица организатора:</w:t>
      </w:r>
      <w:bookmarkEnd w:id="0"/>
    </w:p>
    <w:p w:rsidR="0090349F" w:rsidRPr="00F025BD" w:rsidRDefault="0090349F" w:rsidP="00F025BD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Начальник отдела закупок </w:t>
      </w:r>
      <w:r w:rsidR="00633E55">
        <w:rPr>
          <w:rFonts w:ascii="Arial" w:hAnsi="Arial" w:cs="Arial"/>
        </w:rPr>
        <w:t>АО</w:t>
      </w:r>
      <w:r w:rsidRPr="00F025BD">
        <w:rPr>
          <w:rFonts w:ascii="Arial" w:hAnsi="Arial" w:cs="Arial"/>
        </w:rPr>
        <w:t xml:space="preserve"> «ПКС» Зазулина Евгения Александровна</w:t>
      </w:r>
    </w:p>
    <w:p w:rsidR="00D554E4" w:rsidRDefault="008D58DA">
      <w:pPr>
        <w:tabs>
          <w:tab w:val="left" w:pos="567"/>
        </w:tabs>
        <w:ind w:left="567"/>
        <w:rPr>
          <w:rFonts w:ascii="Arial" w:hAnsi="Arial"/>
          <w:lang w:val="en-US"/>
        </w:rPr>
      </w:pPr>
      <w:r w:rsidRPr="008D58DA">
        <w:rPr>
          <w:rFonts w:ascii="Arial" w:hAnsi="Arial"/>
        </w:rPr>
        <w:t>тел</w:t>
      </w:r>
      <w:r w:rsidRPr="008D58DA">
        <w:rPr>
          <w:rFonts w:ascii="Arial" w:hAnsi="Arial"/>
          <w:lang w:val="fr-FR"/>
        </w:rPr>
        <w:t xml:space="preserve">.: </w:t>
      </w:r>
      <w:r w:rsidR="0090349F" w:rsidRPr="00F025BD">
        <w:rPr>
          <w:rFonts w:ascii="Arial" w:hAnsi="Arial" w:cs="Arial"/>
          <w:lang w:val="en-US"/>
        </w:rPr>
        <w:t>(8142) 71-00-53</w:t>
      </w:r>
    </w:p>
    <w:p w:rsidR="0090349F" w:rsidRPr="00F025BD" w:rsidRDefault="008D58DA" w:rsidP="00F025BD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8D58DA">
        <w:rPr>
          <w:rFonts w:ascii="Arial" w:hAnsi="Arial"/>
          <w:lang w:val="fr-FR"/>
        </w:rPr>
        <w:t xml:space="preserve">E-mail: </w:t>
      </w:r>
      <w:r w:rsidR="00366578">
        <w:fldChar w:fldCharType="begin"/>
      </w:r>
      <w:r w:rsidR="008157F4" w:rsidRPr="0047570A">
        <w:rPr>
          <w:lang w:val="en-US"/>
        </w:rPr>
        <w:instrText>HYPERLINK "mailto:e.zazulina@rks.karelia.ru"</w:instrText>
      </w:r>
      <w:r w:rsidR="00366578">
        <w:fldChar w:fldCharType="separate"/>
      </w:r>
      <w:r w:rsidR="0090349F" w:rsidRPr="00F025BD">
        <w:rPr>
          <w:rStyle w:val="a8"/>
          <w:rFonts w:ascii="Arial" w:hAnsi="Arial" w:cs="Arial"/>
          <w:lang w:val="en-US"/>
        </w:rPr>
        <w:t>e.zazulina@rks.karelia.ru</w:t>
      </w:r>
      <w:r w:rsidR="00366578">
        <w:fldChar w:fldCharType="end"/>
      </w:r>
      <w:r w:rsidR="0090349F" w:rsidRPr="00F025BD">
        <w:rPr>
          <w:rFonts w:ascii="Arial" w:hAnsi="Arial" w:cs="Arial"/>
          <w:u w:val="single"/>
          <w:lang w:val="en-US"/>
        </w:rPr>
        <w:t xml:space="preserve"> </w:t>
      </w:r>
      <w:r w:rsidR="0090349F" w:rsidRPr="00F025BD">
        <w:rPr>
          <w:rFonts w:ascii="Arial" w:hAnsi="Arial" w:cs="Arial"/>
          <w:lang w:val="en-US"/>
        </w:rPr>
        <w:t xml:space="preserve"> </w:t>
      </w:r>
    </w:p>
    <w:p w:rsidR="00002717" w:rsidRPr="00F025BD" w:rsidRDefault="00002717" w:rsidP="00F025BD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Специалист Отдела закупок  </w:t>
      </w:r>
      <w:proofErr w:type="spellStart"/>
      <w:r w:rsidRPr="00F025BD">
        <w:rPr>
          <w:rFonts w:ascii="Arial" w:hAnsi="Arial" w:cs="Arial"/>
        </w:rPr>
        <w:t>Туркова</w:t>
      </w:r>
      <w:proofErr w:type="spellEnd"/>
      <w:r w:rsidRPr="00F025BD">
        <w:rPr>
          <w:rFonts w:ascii="Arial" w:hAnsi="Arial" w:cs="Arial"/>
        </w:rPr>
        <w:t xml:space="preserve"> Наталия Валерьевна</w:t>
      </w:r>
    </w:p>
    <w:p w:rsidR="00002717" w:rsidRPr="00F025BD" w:rsidRDefault="00002717" w:rsidP="00F025BD">
      <w:pPr>
        <w:tabs>
          <w:tab w:val="left" w:pos="567"/>
        </w:tabs>
        <w:ind w:left="567"/>
        <w:jc w:val="both"/>
        <w:rPr>
          <w:rFonts w:ascii="Arial" w:hAnsi="Arial" w:cs="Arial"/>
          <w:lang w:val="en-US"/>
        </w:rPr>
      </w:pPr>
      <w:r w:rsidRPr="00F025BD">
        <w:rPr>
          <w:rFonts w:ascii="Arial" w:hAnsi="Arial" w:cs="Arial"/>
        </w:rPr>
        <w:t>тел</w:t>
      </w:r>
      <w:r w:rsidRPr="00F025BD">
        <w:rPr>
          <w:rFonts w:ascii="Arial" w:hAnsi="Arial" w:cs="Arial"/>
          <w:lang w:val="fr-FR"/>
        </w:rPr>
        <w:t xml:space="preserve">.: </w:t>
      </w:r>
      <w:r w:rsidRPr="00F025BD">
        <w:rPr>
          <w:rFonts w:ascii="Arial" w:hAnsi="Arial" w:cs="Arial"/>
          <w:lang w:val="en-US"/>
        </w:rPr>
        <w:t xml:space="preserve">(8142) 71-00-30    </w:t>
      </w:r>
    </w:p>
    <w:p w:rsidR="00002717" w:rsidRPr="008D5CAF" w:rsidRDefault="00002717" w:rsidP="00F025BD">
      <w:pPr>
        <w:tabs>
          <w:tab w:val="left" w:pos="567"/>
        </w:tabs>
        <w:ind w:left="567"/>
        <w:rPr>
          <w:lang w:val="en-US"/>
        </w:rPr>
      </w:pPr>
      <w:r w:rsidRPr="00F025BD">
        <w:rPr>
          <w:rFonts w:ascii="Arial" w:hAnsi="Arial" w:cs="Arial"/>
          <w:lang w:val="fr-FR"/>
        </w:rPr>
        <w:t>E-mail:</w:t>
      </w:r>
      <w:r w:rsidRPr="00F025BD">
        <w:rPr>
          <w:rFonts w:ascii="Arial" w:hAnsi="Arial" w:cs="Arial"/>
          <w:color w:val="0070C0"/>
          <w:lang w:val="en-US"/>
        </w:rPr>
        <w:t xml:space="preserve"> </w:t>
      </w:r>
      <w:hyperlink r:id="rId9" w:history="1">
        <w:r w:rsidRPr="00F025BD">
          <w:rPr>
            <w:rStyle w:val="a8"/>
            <w:rFonts w:ascii="Arial" w:hAnsi="Arial" w:cs="Arial"/>
            <w:lang w:val="en-US"/>
          </w:rPr>
          <w:t>n.turkova@rks.karelia.ru</w:t>
        </w:r>
      </w:hyperlink>
    </w:p>
    <w:p w:rsidR="00A75113" w:rsidRPr="00F025BD" w:rsidRDefault="00A75113" w:rsidP="00A75113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lastRenderedPageBreak/>
        <w:t xml:space="preserve">Специалист Отдела закупок  </w:t>
      </w:r>
      <w:proofErr w:type="spellStart"/>
      <w:r>
        <w:rPr>
          <w:rFonts w:ascii="Arial" w:hAnsi="Arial" w:cs="Arial"/>
        </w:rPr>
        <w:t>Швецова</w:t>
      </w:r>
      <w:proofErr w:type="spellEnd"/>
      <w:r w:rsidR="0041310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Алена Александровна</w:t>
      </w:r>
    </w:p>
    <w:p w:rsidR="00A75113" w:rsidRPr="00F025BD" w:rsidRDefault="00A75113" w:rsidP="00A75113">
      <w:pPr>
        <w:tabs>
          <w:tab w:val="left" w:pos="567"/>
        </w:tabs>
        <w:ind w:left="567"/>
        <w:jc w:val="both"/>
        <w:rPr>
          <w:rFonts w:ascii="Arial" w:hAnsi="Arial" w:cs="Arial"/>
          <w:lang w:val="en-US"/>
        </w:rPr>
      </w:pPr>
      <w:r w:rsidRPr="00F025BD">
        <w:rPr>
          <w:rFonts w:ascii="Arial" w:hAnsi="Arial" w:cs="Arial"/>
        </w:rPr>
        <w:t>тел</w:t>
      </w:r>
      <w:r w:rsidRPr="00F025BD">
        <w:rPr>
          <w:rFonts w:ascii="Arial" w:hAnsi="Arial" w:cs="Arial"/>
          <w:lang w:val="fr-FR"/>
        </w:rPr>
        <w:t xml:space="preserve">.: </w:t>
      </w:r>
      <w:r w:rsidRPr="00F025BD">
        <w:rPr>
          <w:rFonts w:ascii="Arial" w:hAnsi="Arial" w:cs="Arial"/>
          <w:lang w:val="en-US"/>
        </w:rPr>
        <w:t xml:space="preserve">(8142) 71-00-30    </w:t>
      </w:r>
    </w:p>
    <w:p w:rsidR="00A75113" w:rsidRPr="00A75113" w:rsidRDefault="00A75113" w:rsidP="00A75113">
      <w:pPr>
        <w:tabs>
          <w:tab w:val="left" w:pos="567"/>
        </w:tabs>
        <w:ind w:left="567"/>
        <w:rPr>
          <w:rFonts w:asciiTheme="minorHAnsi" w:hAnsiTheme="minorHAnsi" w:cs="Helv"/>
          <w:color w:val="000000"/>
          <w:lang w:val="en-US"/>
        </w:rPr>
      </w:pPr>
      <w:r w:rsidRPr="00F025BD">
        <w:rPr>
          <w:rFonts w:ascii="Arial" w:hAnsi="Arial" w:cs="Arial"/>
          <w:lang w:val="fr-FR"/>
        </w:rPr>
        <w:t>E-mail:</w:t>
      </w:r>
      <w:r w:rsidRPr="00F025BD">
        <w:rPr>
          <w:rFonts w:ascii="Arial" w:hAnsi="Arial" w:cs="Arial"/>
          <w:color w:val="0070C0"/>
          <w:lang w:val="en-US"/>
        </w:rPr>
        <w:t xml:space="preserve"> </w:t>
      </w:r>
      <w:hyperlink r:id="rId10" w:history="1">
        <w:r w:rsidR="002D29B2" w:rsidRPr="004667D8">
          <w:rPr>
            <w:rStyle w:val="a8"/>
            <w:rFonts w:ascii="Helv" w:hAnsi="Helv" w:cs="Helv"/>
            <w:lang w:val="en-US"/>
          </w:rPr>
          <w:t>a.shvetsova@es.ptz.ru</w:t>
        </w:r>
      </w:hyperlink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Предложения могут делать </w:t>
      </w:r>
      <w:r w:rsidRPr="00F025BD">
        <w:rPr>
          <w:rFonts w:ascii="Arial" w:hAnsi="Arial" w:cs="Arial"/>
          <w:color w:val="000000"/>
        </w:rPr>
        <w:t>индивидуальные предприниматели, российские или иностранные юридические лица</w:t>
      </w:r>
      <w:r w:rsidRPr="00F025BD">
        <w:rPr>
          <w:rFonts w:ascii="Arial" w:hAnsi="Arial" w:cs="Arial"/>
        </w:rPr>
        <w:t xml:space="preserve">. 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color w:val="000000"/>
        </w:rPr>
        <w:t xml:space="preserve">Настоящее Приглашение делать оферты не должно расцениваться в качестве объявления о проведении торгов, и соответственно, статьи 447 - 449 Гражданского кодекса Российской Федерации, регулирующие порядок заключения договоров на конкурсе/аукционе, к настоящему Приглашению не применяются. 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color w:val="000000"/>
        </w:rPr>
        <w:t>Настоящее Приглашение не является офертой или публичной офертой, Приглашением  принять участие в торгах и имеет целью довести до оферентов заинтересованность заказчика в заключени</w:t>
      </w:r>
      <w:proofErr w:type="gramStart"/>
      <w:r w:rsidRPr="00F025BD">
        <w:rPr>
          <w:rFonts w:ascii="Arial" w:hAnsi="Arial" w:cs="Arial"/>
          <w:color w:val="000000"/>
        </w:rPr>
        <w:t>и</w:t>
      </w:r>
      <w:proofErr w:type="gramEnd"/>
      <w:r w:rsidRPr="00F025BD">
        <w:rPr>
          <w:rFonts w:ascii="Arial" w:hAnsi="Arial" w:cs="Arial"/>
          <w:color w:val="000000"/>
        </w:rPr>
        <w:t xml:space="preserve"> Договора.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bCs/>
        </w:rPr>
        <w:t xml:space="preserve">Для того чтобы воспользоваться настоящим Приглашением, </w:t>
      </w:r>
      <w:r w:rsidRPr="00F025BD">
        <w:rPr>
          <w:rFonts w:ascii="Arial" w:hAnsi="Arial" w:cs="Arial"/>
        </w:rPr>
        <w:t>необходимо</w:t>
      </w:r>
      <w:r w:rsidRPr="00F025BD">
        <w:rPr>
          <w:rFonts w:ascii="Arial" w:hAnsi="Arial" w:cs="Arial"/>
          <w:bCs/>
        </w:rPr>
        <w:t xml:space="preserve"> направить Предложение, соответствующее требованиям настоящего Приглашения.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color w:val="000000"/>
        </w:rPr>
        <w:t>По результатам рассмотрения Предложений Комиссией по закупкам будут приняты решения: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color w:val="000000"/>
        </w:rPr>
        <w:t xml:space="preserve">- о направлении Заказчиками, указанными в </w:t>
      </w:r>
      <w:r w:rsidRPr="00F025BD">
        <w:rPr>
          <w:rFonts w:ascii="Arial" w:hAnsi="Arial" w:cs="Arial"/>
        </w:rPr>
        <w:t>Приложении № 2 к Приглашению «Оферта на заключение договора поставки», акцептов Оферт выбранных Оферентов;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color w:val="000000"/>
        </w:rPr>
        <w:t xml:space="preserve">- о заключении договоров на поставку Товара между выбранными Оферентами и Заказчиками, указанными в </w:t>
      </w:r>
      <w:r w:rsidRPr="00F025BD">
        <w:rPr>
          <w:rFonts w:ascii="Arial" w:hAnsi="Arial" w:cs="Arial"/>
        </w:rPr>
        <w:t>Приложении № 2 к Приглашению «Оферта на заключение договора поставки».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</w:rPr>
        <w:t xml:space="preserve">Официальным языком </w:t>
      </w:r>
      <w:r w:rsidRPr="00F025BD">
        <w:rPr>
          <w:rFonts w:ascii="Arial" w:hAnsi="Arial" w:cs="Arial"/>
          <w:bCs/>
        </w:rPr>
        <w:t>Приглашения</w:t>
      </w:r>
      <w:r w:rsidRPr="00F025BD">
        <w:rPr>
          <w:rFonts w:ascii="Arial" w:hAnsi="Arial" w:cs="Arial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681983" w:rsidRPr="00A85B2A" w:rsidRDefault="008D58DA" w:rsidP="00681983">
      <w:pPr>
        <w:numPr>
          <w:ilvl w:val="0"/>
          <w:numId w:val="1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Любой участник закупки имеет право обратиться к Организатору за разъяснениями положений Приглашения. За разъяснениями следует обращаться к лицам, указанным в п. 12 Приглашения. Все запросы на разъяснение направляются в письменном виде, в том числе по электронной почте, по форме согласно Приложению № </w:t>
      </w:r>
      <w:r w:rsidR="00720FCC">
        <w:rPr>
          <w:rFonts w:ascii="Arial" w:hAnsi="Arial"/>
        </w:rPr>
        <w:t>3</w:t>
      </w:r>
      <w:r w:rsidRPr="008D58DA">
        <w:rPr>
          <w:rFonts w:ascii="Arial" w:hAnsi="Arial"/>
        </w:rPr>
        <w:t xml:space="preserve"> к Приглашению. В течение 2 рабочих дней со дня поступления указанного запроса Организатор направляет в письменной форме или в форме электронного документа разъяснения положений Приглашения. Не позднее чем в течение одного дня со дня предоставления указанных разъяснений такое разъяснение размещается Организатором на интернет-сайте </w:t>
      </w:r>
      <w:hyperlink r:id="rId11" w:history="1">
        <w:r w:rsidR="00A85B2A" w:rsidRPr="00A85B2A">
          <w:rPr>
            <w:rStyle w:val="a8"/>
            <w:rFonts w:ascii="Arial" w:hAnsi="Arial" w:cs="Arial"/>
          </w:rPr>
          <w:t>www.zakupki.gov.ru</w:t>
        </w:r>
      </w:hyperlink>
      <w:r w:rsidRPr="008D58DA">
        <w:rPr>
          <w:rFonts w:ascii="Arial" w:hAnsi="Arial"/>
        </w:rPr>
        <w:t xml:space="preserve"> и на официальном интернет-сайте Организатора </w:t>
      </w:r>
      <w:hyperlink r:id="rId12" w:history="1">
        <w:r w:rsidR="00857ECC">
          <w:rPr>
            <w:rStyle w:val="a8"/>
            <w:rFonts w:ascii="Arial" w:hAnsi="Arial" w:cs="Arial"/>
          </w:rPr>
          <w:t>http://pks-teplovyeseti.ru</w:t>
        </w:r>
      </w:hyperlink>
      <w:r w:rsidR="00E61D6F">
        <w:t xml:space="preserve"> </w:t>
      </w:r>
      <w:r w:rsidRPr="008D58DA">
        <w:rPr>
          <w:rFonts w:ascii="Arial" w:hAnsi="Arial"/>
        </w:rPr>
        <w:t>с указанием предмета запроса, но без указания участника закупки, от которого поступил запрос. Организатор вправе оставить без ответа и рассмотрения любой запрос на разъяснение, полученный менее чем за 3 дня до наступления Срока подачи Предложений.</w:t>
      </w:r>
    </w:p>
    <w:p w:rsidR="00681983" w:rsidRPr="00A85B2A" w:rsidRDefault="008D58DA" w:rsidP="00681983">
      <w:pPr>
        <w:numPr>
          <w:ilvl w:val="0"/>
          <w:numId w:val="1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интернет-сайте </w:t>
      </w:r>
      <w:hyperlink r:id="rId13" w:history="1">
        <w:r w:rsidR="00A85B2A" w:rsidRPr="00A85B2A">
          <w:rPr>
            <w:rStyle w:val="a8"/>
            <w:rFonts w:ascii="Arial" w:hAnsi="Arial" w:cs="Arial"/>
          </w:rPr>
          <w:t>www.zakupki.gov.ru</w:t>
        </w:r>
      </w:hyperlink>
      <w:r w:rsidR="00D77111">
        <w:t xml:space="preserve"> </w:t>
      </w:r>
      <w:r w:rsidRPr="008D58DA">
        <w:rPr>
          <w:rFonts w:ascii="Arial" w:hAnsi="Arial"/>
        </w:rPr>
        <w:t>и на официальном интернет-сайте Организатора</w:t>
      </w:r>
      <w:r w:rsidR="00E61D6F">
        <w:rPr>
          <w:rFonts w:ascii="Arial" w:hAnsi="Arial"/>
        </w:rPr>
        <w:t xml:space="preserve"> </w:t>
      </w:r>
      <w:hyperlink r:id="rId14" w:history="1">
        <w:r w:rsidR="00857ECC">
          <w:rPr>
            <w:rStyle w:val="a8"/>
            <w:rFonts w:ascii="Arial" w:hAnsi="Arial" w:cs="Arial"/>
          </w:rPr>
          <w:t xml:space="preserve">http://pks- </w:t>
        </w:r>
        <w:proofErr w:type="spellStart"/>
        <w:r w:rsidR="00857ECC">
          <w:rPr>
            <w:rStyle w:val="a8"/>
            <w:rFonts w:ascii="Arial" w:hAnsi="Arial" w:cs="Arial"/>
          </w:rPr>
          <w:t>teplovyeseti.ru</w:t>
        </w:r>
        <w:proofErr w:type="spellEnd"/>
      </w:hyperlink>
      <w:r w:rsidRPr="008D58DA">
        <w:rPr>
          <w:rFonts w:ascii="Arial" w:hAnsi="Arial"/>
        </w:rPr>
        <w:t>.</w:t>
      </w:r>
    </w:p>
    <w:p w:rsidR="00681983" w:rsidRPr="00F025BD" w:rsidRDefault="008D58DA" w:rsidP="00681983">
      <w:pPr>
        <w:tabs>
          <w:tab w:val="left" w:pos="851"/>
        </w:tabs>
        <w:spacing w:before="120"/>
        <w:ind w:left="567"/>
        <w:jc w:val="both"/>
        <w:rPr>
          <w:rFonts w:ascii="Arial" w:hAnsi="Arial"/>
        </w:rPr>
      </w:pPr>
      <w:proofErr w:type="gramStart"/>
      <w:r w:rsidRPr="008D58DA">
        <w:rPr>
          <w:rFonts w:ascii="Arial" w:hAnsi="Arial"/>
        </w:rPr>
        <w:t xml:space="preserve">В случае опубликования изменений в Приглашение менее чем за 7 дней до наступления Срока подачи Предложений, Срок подачи Предложений должен быть продлен Организатором так, чтобы со дня размещения на интернет-сайте </w:t>
      </w:r>
      <w:hyperlink r:id="rId15" w:history="1">
        <w:r w:rsidR="00A85B2A" w:rsidRPr="0069456C">
          <w:rPr>
            <w:rStyle w:val="a8"/>
            <w:rFonts w:ascii="Arial" w:hAnsi="Arial" w:cs="Arial"/>
          </w:rPr>
          <w:t>www.zakupki.gov.ru</w:t>
        </w:r>
      </w:hyperlink>
      <w:r w:rsidRPr="008D58DA">
        <w:rPr>
          <w:rFonts w:ascii="Arial" w:hAnsi="Arial"/>
        </w:rPr>
        <w:t xml:space="preserve"> и на официальном интернет-сайте Организатора </w:t>
      </w:r>
      <w:hyperlink r:id="rId16" w:history="1">
        <w:r w:rsidR="00857ECC">
          <w:rPr>
            <w:rStyle w:val="a8"/>
            <w:rFonts w:ascii="Arial" w:hAnsi="Arial" w:cs="Arial"/>
          </w:rPr>
          <w:t>http://pks-teplovyeseti.ru</w:t>
        </w:r>
      </w:hyperlink>
      <w:r w:rsidR="00E61D6F">
        <w:t xml:space="preserve"> </w:t>
      </w:r>
      <w:r w:rsidRPr="008D58DA">
        <w:rPr>
          <w:rFonts w:ascii="Arial" w:hAnsi="Arial"/>
        </w:rPr>
        <w:t>внесенных в Приглашение изменений до наступления Срока подачи Предложений оставалось не менее чем 7 дней (за исключением продления</w:t>
      </w:r>
      <w:proofErr w:type="gramEnd"/>
      <w:r w:rsidRPr="008D58DA">
        <w:rPr>
          <w:rFonts w:ascii="Arial" w:hAnsi="Arial"/>
        </w:rPr>
        <w:t xml:space="preserve"> срока подачи Предложений).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Организатор или </w:t>
      </w:r>
      <w:r w:rsidRPr="00F025BD">
        <w:rPr>
          <w:rFonts w:ascii="Arial" w:hAnsi="Arial" w:cs="Arial"/>
          <w:color w:val="000000"/>
        </w:rPr>
        <w:t>Заказчик сохраняет за собой право по собственному усмотрению в любой момент отказаться от принятия всех поступивших Предложений.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>Недобросовестные действия.</w:t>
      </w:r>
    </w:p>
    <w:p w:rsidR="00681983" w:rsidRPr="00F025BD" w:rsidRDefault="00681983" w:rsidP="00681983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Недобросовестным действием признается любое действие Оферента, а также сотрудников Оферента, его акционеров и иных </w:t>
      </w:r>
      <w:proofErr w:type="spellStart"/>
      <w:r w:rsidRPr="00F025BD">
        <w:rPr>
          <w:rFonts w:ascii="Arial" w:hAnsi="Arial" w:cs="Arial"/>
        </w:rPr>
        <w:t>аффилированных</w:t>
      </w:r>
      <w:proofErr w:type="spellEnd"/>
      <w:r w:rsidRPr="00F025BD">
        <w:rPr>
          <w:rFonts w:ascii="Arial" w:hAnsi="Arial" w:cs="Arial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Приглашения делать оферты.</w:t>
      </w:r>
    </w:p>
    <w:p w:rsidR="00681983" w:rsidRPr="00F025BD" w:rsidRDefault="00681983" w:rsidP="00681983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Недобросовестные действия включают в себя, в том числе: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lastRenderedPageBreak/>
        <w:t>- взятка или коммерческий подкуп оферентом сотрудников организатора, членов комиссии по закупкам или сотрудников других оферентов в целях получения преимущества при выборе оферты для акцепта, в том числе: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оферентов в целях оказания влияния на выбор оферты для акцепта; сговор оферента с одним или более оферентами, передача коммерческой или технической информации Приглашения с целью оказать влияние на выбор оферты для акцепта;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оферты для акцепта; 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- предоставление в составе Предложения недостоверной информации.</w:t>
      </w:r>
    </w:p>
    <w:p w:rsidR="00681983" w:rsidRPr="00F025BD" w:rsidRDefault="00681983" w:rsidP="00681983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</w:rPr>
        <w:t>В случае выявления недобросовестных действий со стороны оферента, Предложение такого Оферента отклоняется.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>Конфликт интересов.</w:t>
      </w:r>
    </w:p>
    <w:p w:rsidR="00681983" w:rsidRPr="00F025BD" w:rsidRDefault="00681983" w:rsidP="00681983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</w:rPr>
        <w:t>Оферент не должен быть связан в настоящем или в прошлом с любыми сотрудниками, представителями организатора или членами комиссии по закупкам таким образом, что это может привести к необоснованному (т.е. не связанному с качеством поданного Предложения) преимуществу данного Оферента. Организатор оставляет за собой право решения относительно того, являются ли отношения, возникавшие в прошлом или имеющиеся между вышеупомянутыми лицами, основанием для отклонения Предложения. Организатор будет принимать решения исходя из сути таких отношений, с учетом принципов разумности и справедливости.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>Расходы Оферента.</w:t>
      </w:r>
    </w:p>
    <w:p w:rsidR="00681983" w:rsidRPr="00F025BD" w:rsidRDefault="00681983" w:rsidP="00681983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Каждый Оферент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</w:t>
      </w:r>
      <w:proofErr w:type="gramStart"/>
      <w:r w:rsidRPr="00F025BD">
        <w:rPr>
          <w:rFonts w:ascii="Arial" w:hAnsi="Arial" w:cs="Arial"/>
        </w:rPr>
        <w:t>ст в св</w:t>
      </w:r>
      <w:proofErr w:type="gramEnd"/>
      <w:r w:rsidRPr="00F025BD">
        <w:rPr>
          <w:rFonts w:ascii="Arial" w:hAnsi="Arial" w:cs="Arial"/>
        </w:rPr>
        <w:t>язи с Приглашением делать оферты.</w:t>
      </w:r>
    </w:p>
    <w:p w:rsidR="00681983" w:rsidRPr="00F025BD" w:rsidRDefault="00681983" w:rsidP="00681983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Организатор не несет никаких обязательств по компенсации любых расходов и убытков Оферентов, связанных или возникших в связи с Приглашением делать оферты и подготовкой Предложения.</w:t>
      </w:r>
    </w:p>
    <w:p w:rsidR="00681983" w:rsidRPr="00F025BD" w:rsidRDefault="00681983" w:rsidP="00681983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При необходимости Оференты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>Состав предложения.</w:t>
      </w:r>
    </w:p>
    <w:p w:rsidR="00681983" w:rsidRPr="00F025BD" w:rsidRDefault="00681983" w:rsidP="00681983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Предложение должно состоять, как минимум, из следующих документов:</w:t>
      </w:r>
    </w:p>
    <w:p w:rsidR="00D554E4" w:rsidRDefault="008D58DA">
      <w:pPr>
        <w:numPr>
          <w:ilvl w:val="0"/>
          <w:numId w:val="10"/>
        </w:numPr>
        <w:spacing w:before="120"/>
        <w:ind w:left="992" w:hanging="425"/>
        <w:jc w:val="both"/>
        <w:rPr>
          <w:rFonts w:ascii="Arial" w:hAnsi="Arial"/>
        </w:rPr>
      </w:pPr>
      <w:bookmarkStart w:id="6" w:name="_Ref225071780"/>
      <w:r w:rsidRPr="008D58DA">
        <w:rPr>
          <w:rFonts w:ascii="Arial" w:hAnsi="Arial"/>
        </w:rPr>
        <w:tab/>
        <w:t>Письмо о подаче оферты, составленное  по Форме № 1 (Приложение № 1 к Приглашению);</w:t>
      </w:r>
    </w:p>
    <w:bookmarkEnd w:id="6"/>
    <w:p w:rsidR="00D554E4" w:rsidRDefault="008D58DA">
      <w:pPr>
        <w:numPr>
          <w:ilvl w:val="0"/>
          <w:numId w:val="10"/>
        </w:numPr>
        <w:ind w:left="992" w:hanging="425"/>
        <w:jc w:val="both"/>
        <w:rPr>
          <w:rFonts w:ascii="Arial" w:hAnsi="Arial"/>
        </w:rPr>
      </w:pPr>
      <w:r w:rsidRPr="008D58DA">
        <w:rPr>
          <w:rFonts w:ascii="Arial" w:hAnsi="Arial"/>
        </w:rPr>
        <w:tab/>
        <w:t>Оферта на заключение договора поставки по Форме № 2 (Приложение № 2 к Приглашению);</w:t>
      </w:r>
    </w:p>
    <w:p w:rsidR="00D554E4" w:rsidRDefault="008D58DA">
      <w:pPr>
        <w:numPr>
          <w:ilvl w:val="0"/>
          <w:numId w:val="10"/>
        </w:numPr>
        <w:spacing w:before="100" w:beforeAutospacing="1"/>
        <w:ind w:left="992" w:hanging="425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 </w:t>
      </w:r>
      <w:r w:rsidRPr="008D58DA">
        <w:rPr>
          <w:rFonts w:ascii="Arial" w:hAnsi="Arial"/>
        </w:rPr>
        <w:tab/>
        <w:t>Описание и технические характеристики предлагаемого к поставке Товара;</w:t>
      </w:r>
    </w:p>
    <w:p w:rsidR="00D554E4" w:rsidRDefault="00681983">
      <w:pPr>
        <w:pStyle w:val="1"/>
        <w:numPr>
          <w:ilvl w:val="0"/>
          <w:numId w:val="10"/>
        </w:numPr>
        <w:spacing w:before="100" w:beforeAutospacing="1"/>
        <w:ind w:left="992" w:hanging="425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681983" w:rsidRPr="00F025BD" w:rsidRDefault="00681983" w:rsidP="00681983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Дополнительно к Предложению могут быть </w:t>
      </w:r>
      <w:proofErr w:type="gramStart"/>
      <w:r w:rsidRPr="00F025BD">
        <w:rPr>
          <w:rFonts w:ascii="Arial" w:hAnsi="Arial" w:cs="Arial"/>
        </w:rPr>
        <w:t>приложены</w:t>
      </w:r>
      <w:proofErr w:type="gramEnd"/>
      <w:r w:rsidRPr="00F025BD">
        <w:rPr>
          <w:rFonts w:ascii="Arial" w:hAnsi="Arial" w:cs="Arial"/>
        </w:rPr>
        <w:t>:</w:t>
      </w:r>
    </w:p>
    <w:p w:rsidR="00681983" w:rsidRPr="00F025BD" w:rsidRDefault="008D58DA" w:rsidP="00681983">
      <w:pPr>
        <w:numPr>
          <w:ilvl w:val="0"/>
          <w:numId w:val="11"/>
        </w:numPr>
        <w:spacing w:before="120"/>
        <w:ind w:left="993" w:hanging="426"/>
        <w:rPr>
          <w:rFonts w:ascii="Arial" w:hAnsi="Arial"/>
        </w:rPr>
      </w:pPr>
      <w:r w:rsidRPr="008D58DA">
        <w:rPr>
          <w:rFonts w:ascii="Arial" w:hAnsi="Arial"/>
        </w:rPr>
        <w:tab/>
        <w:t>Альтернативное предложение;</w:t>
      </w:r>
    </w:p>
    <w:p w:rsidR="00681983" w:rsidRPr="00F025BD" w:rsidRDefault="00681983" w:rsidP="00681983">
      <w:pPr>
        <w:pStyle w:val="1"/>
        <w:numPr>
          <w:ilvl w:val="0"/>
          <w:numId w:val="11"/>
        </w:numPr>
        <w:spacing w:before="120"/>
        <w:ind w:left="993" w:hanging="426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ab/>
        <w:t>Пояснительные материалы и подтверждающие документы по усмотрению Оферента.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  <w:b/>
        </w:rPr>
        <w:t>Требования к оформлению и подаче предложений.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F025BD">
        <w:rPr>
          <w:rFonts w:ascii="Arial" w:hAnsi="Arial" w:cs="Arial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форм, подписаны, заверены печатью Оферента (при ее наличии) и отсканированы.</w:t>
      </w:r>
      <w:proofErr w:type="gramEnd"/>
    </w:p>
    <w:p w:rsidR="00681983" w:rsidRPr="00F025BD" w:rsidRDefault="00681983" w:rsidP="00681983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Оферент должен подготовить один оригинал Предложения на бумажном носителе, а также экземпляр Предложения в электронном виде. 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Подача Предложения производится по электронной почте на указанный в п. 6 Приглашения Адрес подачи Предложений.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Организатор вправе отдельным запросом затребовать у Оферента предоставление оригинала Предложения.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lastRenderedPageBreak/>
        <w:t>Предложение должно быть подписано лицом, уполномоченным принимать обязательства от имени Оферента (руководителем организации или лицом, имеющим соответствующую доверенность, копия которой должна быть включена в состав Предложения).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Документы (листы), входящие в Предложение, должны быть отпечатаны на бумаге формата А</w:t>
      </w:r>
      <w:proofErr w:type="gramStart"/>
      <w:r w:rsidRPr="00F025BD">
        <w:rPr>
          <w:rFonts w:ascii="Arial" w:hAnsi="Arial" w:cs="Arial"/>
        </w:rPr>
        <w:t>4</w:t>
      </w:r>
      <w:proofErr w:type="gramEnd"/>
      <w:r w:rsidRPr="00F025BD">
        <w:rPr>
          <w:rFonts w:ascii="Arial" w:hAnsi="Arial" w:cs="Arial"/>
        </w:rPr>
        <w:t>, либо А3 хорошо читаемым шрифтом, а также последовательно пронумерованы в формате «№ текущей страницы из общего количества страниц в документе» (например: «стр. 1 из 23»).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Предложение должно быть снабжено описью документов, входящих в состав Предложения.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F025BD">
        <w:rPr>
          <w:rFonts w:ascii="Arial" w:hAnsi="Arial" w:cs="Arial"/>
        </w:rPr>
        <w:t>исправленному</w:t>
      </w:r>
      <w:proofErr w:type="gramEnd"/>
      <w:r w:rsidRPr="00F025BD">
        <w:rPr>
          <w:rFonts w:ascii="Arial" w:hAnsi="Arial" w:cs="Arial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На бумажном и электронном носителе все документы должны быть разделены на три папки: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- Анкета предварительной квалификации со всеми прилагаемыми документами; </w:t>
      </w:r>
    </w:p>
    <w:p w:rsidR="00681983" w:rsidRPr="00F025BD" w:rsidRDefault="008D58DA" w:rsidP="00681983">
      <w:pPr>
        <w:spacing w:before="120"/>
        <w:ind w:left="709" w:hanging="142"/>
        <w:jc w:val="both"/>
        <w:rPr>
          <w:rFonts w:ascii="Arial" w:hAnsi="Arial"/>
        </w:rPr>
      </w:pPr>
      <w:r w:rsidRPr="008D58DA">
        <w:rPr>
          <w:rFonts w:ascii="Arial" w:hAnsi="Arial"/>
        </w:rPr>
        <w:t>- Коммерческая документация, в которую должно входить письмо о подаче оферты, оферта;</w:t>
      </w:r>
    </w:p>
    <w:p w:rsidR="00681983" w:rsidRPr="00F025BD" w:rsidRDefault="008D58DA" w:rsidP="00681983">
      <w:pPr>
        <w:spacing w:before="120"/>
        <w:ind w:left="709" w:hanging="142"/>
        <w:jc w:val="both"/>
        <w:rPr>
          <w:rFonts w:ascii="Arial" w:hAnsi="Arial"/>
        </w:rPr>
      </w:pPr>
      <w:r w:rsidRPr="008D58DA">
        <w:rPr>
          <w:rFonts w:ascii="Arial" w:hAnsi="Arial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К заполненной Анкете предварительной квалификации как минимум должны быть приложены следующие документы, если Оферент не предоставлял их в течение предшествующих настоящему Приглашению 12 календарных месяцев: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proofErr w:type="gramStart"/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копия полученной не ранее чем за один месяц до дня размещения в сети интернет Приглашения выписка из единого государственного реестра юридических лиц (для юридических лиц), копия полученной не ранее чем за один месяц до дня размещения в сети интернет Приглашения выписка из единого государственного реестра индивидуальных предпринимателей (для индивидуальных предпринимателей);</w:t>
      </w:r>
      <w:proofErr w:type="gramEnd"/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свидетельство о постановке на учет в налоговом органе по месту нахождения Оферента (копия);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устав Оферента со всеми зарегистрированными изменениями и дополнениями, а также учредительный договор (при наличии в составе учредительных документов) (копия);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бухгалтерский баланс за последний полный календарный год;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отчет о прибылях и убытках за последний полный календарный год;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лицензия (при условии лицензирования вида деятельности Оферента) или иные разрешительные документы, требуемые для осуществления поставок товара;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документ, подтверждающий полномочия лица на осуществление действий от имени Оферента (копия решения о назначении или об избрании либо приказа о назначении руководителя, в соответствии с которым он обладает правом действовать от имени Оферента без доверенности); в случае если от имени Оферента действует иное лицо, заявка на участие должна содержать также соответствующую доверенность (копию), заверенную печатью и подписанную руководителем Оферента и копия документов, удостоверяющих личность, в случае, если интересы Оферента представляет доверенное лицо;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документы, подтверждающие что Оферент является производителем товара, или документы от производителя товара, подтверждающие полномочия Оферента на его поставку и сохранение гарантии производителя на поставляемый Оферентом товар;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 xml:space="preserve">Сертификат соответствия ГОСТ </w:t>
      </w:r>
      <w:proofErr w:type="gramStart"/>
      <w:r w:rsidRPr="00F025BD">
        <w:rPr>
          <w:rFonts w:ascii="Arial" w:hAnsi="Arial" w:cs="Arial"/>
        </w:rPr>
        <w:t>Р</w:t>
      </w:r>
      <w:proofErr w:type="gramEnd"/>
      <w:r w:rsidRPr="00F025BD">
        <w:rPr>
          <w:rFonts w:ascii="Arial" w:hAnsi="Arial" w:cs="Arial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  <w:bCs/>
          <w:iCs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</w:r>
      <w:r w:rsidRPr="00F025BD">
        <w:rPr>
          <w:rFonts w:ascii="Arial" w:hAnsi="Arial" w:cs="Arial"/>
          <w:bCs/>
          <w:iCs/>
        </w:rPr>
        <w:t xml:space="preserve">Сертификат </w:t>
      </w:r>
      <w:proofErr w:type="gramStart"/>
      <w:r w:rsidRPr="00F025BD">
        <w:rPr>
          <w:rFonts w:ascii="Arial" w:hAnsi="Arial" w:cs="Arial"/>
          <w:bCs/>
          <w:iCs/>
        </w:rPr>
        <w:t>соответствия Системы Менеджмента Качества производителя поставляемого товара</w:t>
      </w:r>
      <w:proofErr w:type="gramEnd"/>
      <w:r w:rsidRPr="00F025BD">
        <w:rPr>
          <w:rFonts w:ascii="Arial" w:hAnsi="Arial" w:cs="Arial"/>
          <w:bCs/>
          <w:iCs/>
        </w:rPr>
        <w:t xml:space="preserve"> требованиям стандарта для систем качества (ISO 9001 или аналогичного);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  <w:bCs/>
          <w:iCs/>
        </w:rPr>
        <w:t>-</w:t>
      </w:r>
      <w:r w:rsidRPr="00F025BD">
        <w:rPr>
          <w:rFonts w:ascii="Arial" w:hAnsi="Arial" w:cs="Arial"/>
          <w:bCs/>
          <w:iCs/>
        </w:rPr>
        <w:tab/>
        <w:t xml:space="preserve">документы, подтверждающие наличие у </w:t>
      </w:r>
      <w:r w:rsidRPr="00F025BD">
        <w:rPr>
          <w:rFonts w:ascii="Arial" w:hAnsi="Arial" w:cs="Arial"/>
        </w:rPr>
        <w:t>Оферента опыта поставок предлагаемого товара (</w:t>
      </w:r>
      <w:proofErr w:type="spellStart"/>
      <w:r w:rsidRPr="00F025BD">
        <w:rPr>
          <w:rFonts w:ascii="Arial" w:hAnsi="Arial" w:cs="Arial"/>
        </w:rPr>
        <w:t>референс-лист</w:t>
      </w:r>
      <w:proofErr w:type="spellEnd"/>
      <w:r w:rsidRPr="00F025BD">
        <w:rPr>
          <w:rFonts w:ascii="Arial" w:hAnsi="Arial" w:cs="Arial"/>
        </w:rPr>
        <w:t>, отзывы заказчиков и пр.).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Требования к коммерческой и технической документации указаны в частях </w:t>
      </w:r>
      <w:r w:rsidRPr="00F025BD">
        <w:rPr>
          <w:rFonts w:ascii="Arial" w:hAnsi="Arial" w:cs="Arial"/>
          <w:lang w:val="en-US"/>
        </w:rPr>
        <w:t>II</w:t>
      </w:r>
      <w:r w:rsidRPr="00F025BD">
        <w:rPr>
          <w:rFonts w:ascii="Arial" w:hAnsi="Arial" w:cs="Arial"/>
        </w:rPr>
        <w:t xml:space="preserve"> и </w:t>
      </w:r>
      <w:r w:rsidRPr="00F025BD">
        <w:rPr>
          <w:rFonts w:ascii="Arial" w:hAnsi="Arial" w:cs="Arial"/>
          <w:lang w:val="en-US"/>
        </w:rPr>
        <w:t>III</w:t>
      </w:r>
      <w:r w:rsidRPr="00F025BD">
        <w:rPr>
          <w:rFonts w:ascii="Arial" w:hAnsi="Arial" w:cs="Arial"/>
        </w:rPr>
        <w:t xml:space="preserve"> настоящего Приглашения.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Предложение, оформленное в нарушение установленного пунктом 25 Приглашения порядка, не рассматривается в качестве оферты.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  <w:b/>
        </w:rPr>
        <w:lastRenderedPageBreak/>
        <w:t>Альтернативные предложения.</w:t>
      </w:r>
    </w:p>
    <w:p w:rsidR="00681983" w:rsidRPr="00F025BD" w:rsidRDefault="00681983" w:rsidP="00681983">
      <w:pPr>
        <w:pStyle w:val="1"/>
        <w:numPr>
          <w:ilvl w:val="1"/>
          <w:numId w:val="1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681983" w:rsidRPr="00F025BD" w:rsidRDefault="00681983" w:rsidP="00681983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681983" w:rsidRPr="00F025BD" w:rsidRDefault="00681983" w:rsidP="00681983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681983" w:rsidRPr="00F025BD" w:rsidRDefault="008D58DA" w:rsidP="00681983">
      <w:pPr>
        <w:tabs>
          <w:tab w:val="num" w:pos="567"/>
        </w:tabs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681983" w:rsidRPr="00F025BD" w:rsidRDefault="00681983" w:rsidP="00681983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  <w:b/>
        </w:rPr>
        <w:t>Срок действия Предложения.</w:t>
      </w:r>
    </w:p>
    <w:p w:rsidR="00681983" w:rsidRPr="00F025BD" w:rsidRDefault="00681983" w:rsidP="00681983">
      <w:pPr>
        <w:pStyle w:val="1"/>
        <w:numPr>
          <w:ilvl w:val="1"/>
          <w:numId w:val="1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Срок действия Предложения должен быть не менее </w:t>
      </w:r>
      <w:r w:rsidR="00A85B2A">
        <w:rPr>
          <w:rFonts w:ascii="Arial" w:hAnsi="Arial" w:cs="Arial"/>
        </w:rPr>
        <w:t>90</w:t>
      </w:r>
      <w:r w:rsidRPr="00F025BD">
        <w:rPr>
          <w:rFonts w:ascii="Arial" w:hAnsi="Arial" w:cs="Arial"/>
        </w:rPr>
        <w:t xml:space="preserve"> календарных дней со дня, следующего за днем наступления Срока подачи Предложений.</w:t>
      </w:r>
    </w:p>
    <w:p w:rsidR="00681983" w:rsidRPr="00F025BD" w:rsidRDefault="00681983" w:rsidP="00681983">
      <w:pPr>
        <w:pStyle w:val="1"/>
        <w:numPr>
          <w:ilvl w:val="1"/>
          <w:numId w:val="1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Предложения, имеющие более короткий срок действия, могут быть отклонены.</w:t>
      </w:r>
    </w:p>
    <w:p w:rsidR="00681983" w:rsidRPr="00F025BD" w:rsidRDefault="008D58DA" w:rsidP="00681983">
      <w:pPr>
        <w:numPr>
          <w:ilvl w:val="0"/>
          <w:numId w:val="18"/>
        </w:numPr>
        <w:tabs>
          <w:tab w:val="left" w:pos="567"/>
        </w:tabs>
        <w:spacing w:before="120"/>
        <w:jc w:val="both"/>
        <w:rPr>
          <w:rFonts w:ascii="Arial" w:hAnsi="Arial"/>
        </w:rPr>
      </w:pPr>
      <w:r w:rsidRPr="008D58DA">
        <w:rPr>
          <w:rFonts w:ascii="Arial" w:hAnsi="Arial"/>
          <w:b/>
        </w:rPr>
        <w:t>Срок подачи Предложений.</w:t>
      </w:r>
    </w:p>
    <w:p w:rsidR="00681983" w:rsidRPr="00F025BD" w:rsidRDefault="008D58DA" w:rsidP="00681983">
      <w:pPr>
        <w:numPr>
          <w:ilvl w:val="1"/>
          <w:numId w:val="18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Оференты должны подать Предложения до истечения Срока подачи Предложений, указанного в п. 7 Приглашения. Предложение считается поданным, если до истечения срока подачи Предложений последнее поступило организатору.</w:t>
      </w:r>
    </w:p>
    <w:p w:rsidR="00681983" w:rsidRPr="00F025BD" w:rsidRDefault="008D58DA" w:rsidP="00681983">
      <w:pPr>
        <w:numPr>
          <w:ilvl w:val="1"/>
          <w:numId w:val="18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/>
        </w:rPr>
      </w:pPr>
      <w:proofErr w:type="gramStart"/>
      <w:r w:rsidRPr="008D58DA">
        <w:rPr>
          <w:rFonts w:ascii="Arial" w:hAnsi="Arial"/>
        </w:rPr>
        <w:t>Предложения</w:t>
      </w:r>
      <w:proofErr w:type="gramEnd"/>
      <w:r w:rsidRPr="008D58DA">
        <w:rPr>
          <w:rFonts w:ascii="Arial" w:hAnsi="Arial"/>
        </w:rPr>
        <w:t xml:space="preserve"> поданные после истечения Срока подачи Предложений не могут быть приняты к рассмотрению.</w:t>
      </w:r>
    </w:p>
    <w:p w:rsidR="00681983" w:rsidRPr="00F025BD" w:rsidRDefault="00681983" w:rsidP="00681983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 xml:space="preserve">30. </w:t>
      </w:r>
      <w:r w:rsidRPr="00F025BD">
        <w:rPr>
          <w:rFonts w:ascii="Arial" w:hAnsi="Arial" w:cs="Arial"/>
          <w:b/>
        </w:rPr>
        <w:tab/>
        <w:t>Изменение и отзыв Предложения.</w:t>
      </w:r>
    </w:p>
    <w:p w:rsidR="00681983" w:rsidRPr="00F025BD" w:rsidRDefault="008D58DA" w:rsidP="00681983">
      <w:pPr>
        <w:numPr>
          <w:ilvl w:val="1"/>
          <w:numId w:val="19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Оферент, подавший Предложение, вправе изменить или отозвать его в любое время до окончания Срока подачи Предложений направив Организатору соответствующее письменное извещение.</w:t>
      </w:r>
    </w:p>
    <w:p w:rsidR="00681983" w:rsidRPr="00F025BD" w:rsidRDefault="00681983" w:rsidP="00681983">
      <w:pPr>
        <w:pStyle w:val="1"/>
        <w:numPr>
          <w:ilvl w:val="0"/>
          <w:numId w:val="19"/>
        </w:numPr>
        <w:spacing w:before="240" w:line="360" w:lineRule="auto"/>
        <w:ind w:left="567" w:hanging="567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>Приложения к Приглашению:</w:t>
      </w:r>
    </w:p>
    <w:p w:rsidR="00D554E4" w:rsidRDefault="008D58DA">
      <w:pPr>
        <w:numPr>
          <w:ilvl w:val="0"/>
          <w:numId w:val="2"/>
        </w:numPr>
        <w:tabs>
          <w:tab w:val="num" w:pos="1134"/>
          <w:tab w:val="left" w:pos="1260"/>
          <w:tab w:val="num" w:pos="2268"/>
          <w:tab w:val="left" w:pos="2410"/>
        </w:tabs>
        <w:spacing w:line="360" w:lineRule="auto"/>
        <w:ind w:left="1134" w:hanging="567"/>
        <w:jc w:val="both"/>
        <w:rPr>
          <w:rFonts w:ascii="Arial" w:hAnsi="Arial"/>
        </w:rPr>
      </w:pPr>
      <w:bookmarkStart w:id="7" w:name="_Ref225081343"/>
      <w:r w:rsidRPr="008D58DA">
        <w:rPr>
          <w:rFonts w:ascii="Arial" w:hAnsi="Arial"/>
        </w:rPr>
        <w:t>«Письмо о подаче оферты»;</w:t>
      </w:r>
      <w:bookmarkEnd w:id="7"/>
    </w:p>
    <w:p w:rsidR="00D554E4" w:rsidRDefault="008D58DA">
      <w:pPr>
        <w:numPr>
          <w:ilvl w:val="0"/>
          <w:numId w:val="2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</w:rPr>
      </w:pPr>
      <w:bookmarkStart w:id="8" w:name="_Ref225081414"/>
      <w:r w:rsidRPr="008D58DA">
        <w:rPr>
          <w:rFonts w:ascii="Arial" w:hAnsi="Arial"/>
        </w:rPr>
        <w:t>«Оферта на заключение договора поставки»;</w:t>
      </w:r>
      <w:bookmarkEnd w:id="8"/>
    </w:p>
    <w:p w:rsidR="00D554E4" w:rsidRDefault="008D58DA">
      <w:pPr>
        <w:numPr>
          <w:ilvl w:val="0"/>
          <w:numId w:val="2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</w:rPr>
      </w:pPr>
      <w:r w:rsidRPr="008D58DA">
        <w:rPr>
          <w:rFonts w:ascii="Arial" w:hAnsi="Arial"/>
          <w:color w:val="000000"/>
        </w:rPr>
        <w:t>«Запрос на разъяснение».</w:t>
      </w:r>
    </w:p>
    <w:p w:rsidR="00D554E4" w:rsidRDefault="008D58DA">
      <w:pPr>
        <w:numPr>
          <w:ilvl w:val="0"/>
          <w:numId w:val="2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</w:rPr>
      </w:pPr>
      <w:bookmarkStart w:id="9" w:name="_Ref225081434"/>
      <w:bookmarkStart w:id="10" w:name="_Ref237338456"/>
      <w:r w:rsidRPr="008D58DA">
        <w:rPr>
          <w:rFonts w:ascii="Arial" w:hAnsi="Arial"/>
        </w:rPr>
        <w:t>«Анкета предварительной квалификации оферента;</w:t>
      </w:r>
      <w:bookmarkEnd w:id="9"/>
      <w:bookmarkEnd w:id="10"/>
    </w:p>
    <w:p w:rsidR="002D567C" w:rsidRDefault="008D58DA">
      <w:pPr>
        <w:numPr>
          <w:ilvl w:val="0"/>
          <w:numId w:val="2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«Проект договора»</w:t>
      </w:r>
      <w:r w:rsidR="00DC34BD">
        <w:rPr>
          <w:rFonts w:ascii="Arial" w:hAnsi="Arial"/>
        </w:rPr>
        <w:t>.</w:t>
      </w:r>
    </w:p>
    <w:p w:rsidR="00681983" w:rsidRPr="00F025BD" w:rsidRDefault="008D58DA" w:rsidP="00681983">
      <w:pPr>
        <w:tabs>
          <w:tab w:val="left" w:pos="1260"/>
        </w:tabs>
        <w:spacing w:line="360" w:lineRule="auto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br w:type="page"/>
      </w:r>
      <w:r w:rsidRPr="008D58DA">
        <w:rPr>
          <w:rFonts w:ascii="Arial" w:hAnsi="Arial"/>
          <w:b/>
          <w:lang w:val="en-US"/>
        </w:rPr>
        <w:lastRenderedPageBreak/>
        <w:t>II</w:t>
      </w:r>
      <w:r w:rsidRPr="008D58DA">
        <w:rPr>
          <w:rFonts w:ascii="Arial" w:hAnsi="Arial"/>
          <w:b/>
        </w:rPr>
        <w:t>. КОММЕРЧЕСКАЯ ЧАСТЬ</w:t>
      </w:r>
    </w:p>
    <w:p w:rsidR="00681983" w:rsidRPr="00F025BD" w:rsidRDefault="00681983" w:rsidP="00681983">
      <w:pPr>
        <w:pStyle w:val="3"/>
        <w:rPr>
          <w:iCs/>
          <w:szCs w:val="20"/>
        </w:rPr>
      </w:pPr>
      <w:bookmarkStart w:id="11" w:name="_Toc261601641"/>
      <w:r w:rsidRPr="00F025BD">
        <w:rPr>
          <w:szCs w:val="20"/>
        </w:rPr>
        <w:t>Статья 1.</w:t>
      </w:r>
      <w:r w:rsidRPr="00F025BD">
        <w:rPr>
          <w:szCs w:val="20"/>
        </w:rPr>
        <w:tab/>
        <w:t>Цена Товара</w:t>
      </w:r>
      <w:bookmarkEnd w:id="11"/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Требования к формированию цены Товара, в соответствии с которыми Оференты должны указать в Предложениях свои условия о цене Продукции, указаны в настоящем Приглашении и Приложениях к нему.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указать цену за единицу Товара в соответствующей графе Оферты (Приложение № 2 к Приглашению).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Базис поставки Товара: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Все цены и стоимости в Оферте должны быть выражены в Рублях РФ без учета НДС. 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Цена и стоимость Товара должна включать в себя все расходы Оферента, связанные с предоставлением Товара в требуемом месте назначения и сопровождением всей необходимой документацией.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Предлагаемые Оферентами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В Предложение должна входить Оферта в отсканированном виде с подписью и печатью Оферента и в виде файла в формате </w:t>
      </w:r>
      <w:r w:rsidRPr="008D58DA">
        <w:rPr>
          <w:rFonts w:ascii="Arial" w:hAnsi="Arial"/>
          <w:lang w:val="en-US"/>
        </w:rPr>
        <w:t>Excel.</w:t>
      </w:r>
    </w:p>
    <w:p w:rsidR="00681983" w:rsidRPr="00F025BD" w:rsidRDefault="00681983" w:rsidP="00681983">
      <w:pPr>
        <w:pStyle w:val="3"/>
        <w:rPr>
          <w:szCs w:val="20"/>
        </w:rPr>
      </w:pPr>
      <w:bookmarkStart w:id="12" w:name="_Toc261601642"/>
      <w:r w:rsidRPr="00F025BD">
        <w:rPr>
          <w:szCs w:val="20"/>
        </w:rPr>
        <w:t>Статья 2.</w:t>
      </w:r>
      <w:r w:rsidRPr="00F025BD">
        <w:rPr>
          <w:szCs w:val="20"/>
        </w:rPr>
        <w:tab/>
        <w:t>Условия оплаты</w:t>
      </w:r>
      <w:bookmarkEnd w:id="12"/>
    </w:p>
    <w:p w:rsidR="00681983" w:rsidRPr="00F025BD" w:rsidRDefault="008D58DA" w:rsidP="00681983">
      <w:pPr>
        <w:numPr>
          <w:ilvl w:val="1"/>
          <w:numId w:val="21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Условия оплаты указаны в Приложении № 2 к Приглашению.</w:t>
      </w:r>
    </w:p>
    <w:p w:rsidR="00681983" w:rsidRPr="00F025BD" w:rsidRDefault="008D58DA" w:rsidP="00681983">
      <w:pPr>
        <w:numPr>
          <w:ilvl w:val="1"/>
          <w:numId w:val="21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согласиться с предложенными условиями оплаты за Товар либо предложить лучшие условия (увеличенный срок оплаты Товара по сравнению со сроком, предусмотренным в Приложении № 2 к Приглашению) (например, в альтернативном предложении).</w:t>
      </w:r>
    </w:p>
    <w:p w:rsidR="00681983" w:rsidRPr="00F025BD" w:rsidRDefault="00681983" w:rsidP="00681983">
      <w:pPr>
        <w:pStyle w:val="3"/>
        <w:rPr>
          <w:szCs w:val="20"/>
        </w:rPr>
      </w:pPr>
      <w:bookmarkStart w:id="13" w:name="_Toc261601643"/>
      <w:r w:rsidRPr="00F025BD">
        <w:rPr>
          <w:szCs w:val="20"/>
        </w:rPr>
        <w:t>Статья 3.</w:t>
      </w:r>
      <w:r w:rsidRPr="00F025BD">
        <w:rPr>
          <w:szCs w:val="20"/>
        </w:rPr>
        <w:tab/>
        <w:t xml:space="preserve">Срок предоставления гарантий качества </w:t>
      </w:r>
      <w:bookmarkEnd w:id="13"/>
      <w:r w:rsidRPr="00F025BD">
        <w:rPr>
          <w:szCs w:val="20"/>
        </w:rPr>
        <w:t>на Товар</w:t>
      </w:r>
    </w:p>
    <w:p w:rsidR="00681983" w:rsidRPr="00F025BD" w:rsidRDefault="008D58DA" w:rsidP="00681983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Срок гарантийного обслуживания Товара: не менее 1 года с момента поставки</w:t>
      </w:r>
      <w:r w:rsidRPr="008D58DA">
        <w:rPr>
          <w:rStyle w:val="af1"/>
          <w:rFonts w:ascii="Arial" w:hAnsi="Arial"/>
        </w:rPr>
        <w:footnoteReference w:id="1"/>
      </w:r>
      <w:r w:rsidRPr="008D58DA">
        <w:rPr>
          <w:rFonts w:ascii="Arial" w:hAnsi="Arial"/>
        </w:rPr>
        <w:t>.</w:t>
      </w:r>
    </w:p>
    <w:p w:rsidR="00681983" w:rsidRPr="00F025BD" w:rsidRDefault="008D58DA" w:rsidP="00681983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  <w:b/>
        </w:rPr>
      </w:pPr>
      <w:r w:rsidRPr="008D58DA">
        <w:rPr>
          <w:rFonts w:ascii="Arial" w:hAnsi="Arial"/>
        </w:rPr>
        <w:t>Объем Товара, в отношении которого требуется предоставление гарантии качества: 100%.</w:t>
      </w:r>
    </w:p>
    <w:p w:rsidR="00681983" w:rsidRPr="00F025BD" w:rsidRDefault="008D58DA" w:rsidP="00681983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  <w:b/>
        </w:rPr>
      </w:pPr>
      <w:r w:rsidRPr="008D58DA">
        <w:rPr>
          <w:rFonts w:ascii="Arial" w:hAnsi="Arial"/>
        </w:rPr>
        <w:t>Условия предоставления гарантии качества Товара установлены в проекте договора (Приложение № 5 к Приглашению).</w:t>
      </w:r>
    </w:p>
    <w:p w:rsidR="00681983" w:rsidRPr="00F025BD" w:rsidRDefault="008D58DA" w:rsidP="00681983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  <w:b/>
        </w:rPr>
      </w:pPr>
      <w:r w:rsidRPr="008D58DA">
        <w:rPr>
          <w:rFonts w:ascii="Arial" w:hAnsi="Arial"/>
        </w:rPr>
        <w:t>Оферент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3.1 настоящей Статьи) (например, в альтернативном предложении).</w:t>
      </w:r>
    </w:p>
    <w:p w:rsidR="00681983" w:rsidRPr="00F025BD" w:rsidRDefault="00681983" w:rsidP="00681983">
      <w:pPr>
        <w:pStyle w:val="3"/>
        <w:rPr>
          <w:szCs w:val="20"/>
        </w:rPr>
      </w:pPr>
      <w:bookmarkStart w:id="14" w:name="_Toc261601644"/>
      <w:r w:rsidRPr="00F025BD">
        <w:rPr>
          <w:szCs w:val="20"/>
        </w:rPr>
        <w:t>Статья 4.</w:t>
      </w:r>
      <w:r w:rsidRPr="00F025BD">
        <w:rPr>
          <w:szCs w:val="20"/>
        </w:rPr>
        <w:tab/>
        <w:t>Сроки и условия поставки Товара</w:t>
      </w:r>
      <w:bookmarkEnd w:id="14"/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Условия поставки Товара определены в Приложениях к настоящему Приглашению.</w:t>
      </w:r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согласиться с предложенными условиями поставки Товара.</w:t>
      </w:r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8D58DA">
        <w:rPr>
          <w:rStyle w:val="af1"/>
          <w:rFonts w:ascii="Arial" w:hAnsi="Arial"/>
        </w:rPr>
        <w:footnoteReference w:id="2"/>
      </w:r>
      <w:r w:rsidRPr="008D58DA">
        <w:rPr>
          <w:rFonts w:ascii="Arial" w:hAnsi="Arial"/>
        </w:rPr>
        <w:t>.</w:t>
      </w:r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lastRenderedPageBreak/>
        <w:t>Оферент должен указать в Оферте (Приложение № 2 к Приглашению) только те позиции Товара, которые он намерен поставить.</w:t>
      </w:r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Сроки поставки Товара определены в Приложении № 2 к Приглашению.</w:t>
      </w:r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согласиться с предложенными сроками поставки Товара.</w:t>
      </w:r>
    </w:p>
    <w:p w:rsidR="00681983" w:rsidRPr="00F025BD" w:rsidRDefault="00681983" w:rsidP="00681983">
      <w:pPr>
        <w:spacing w:before="120"/>
        <w:ind w:left="709"/>
        <w:jc w:val="both"/>
        <w:rPr>
          <w:rFonts w:ascii="Arial" w:hAnsi="Arial"/>
        </w:rPr>
      </w:pPr>
    </w:p>
    <w:p w:rsidR="00681983" w:rsidRPr="00F025BD" w:rsidRDefault="008D58DA" w:rsidP="00681983">
      <w:pPr>
        <w:spacing w:before="120"/>
        <w:ind w:left="709"/>
        <w:rPr>
          <w:rFonts w:ascii="Arial" w:hAnsi="Arial"/>
          <w:b/>
        </w:rPr>
      </w:pPr>
      <w:r w:rsidRPr="008D58DA">
        <w:rPr>
          <w:rFonts w:ascii="Arial" w:hAnsi="Arial"/>
          <w:b/>
        </w:rPr>
        <w:t>Статья 5.</w:t>
      </w:r>
      <w:r w:rsidRPr="008D58DA">
        <w:rPr>
          <w:rFonts w:ascii="Arial" w:hAnsi="Arial"/>
          <w:b/>
        </w:rPr>
        <w:tab/>
        <w:t>Протокол разногласий к проекту Договора</w:t>
      </w:r>
    </w:p>
    <w:p w:rsidR="00681983" w:rsidRPr="00F025BD" w:rsidRDefault="008D58DA" w:rsidP="00681983">
      <w:pPr>
        <w:numPr>
          <w:ilvl w:val="1"/>
          <w:numId w:val="25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Наличие в составе Предложения Протокола разногласий к проекту Договора рассматривается как отказ Оферента от предложенных условий заключения Договора.</w:t>
      </w:r>
    </w:p>
    <w:p w:rsidR="009D237F" w:rsidRDefault="009D237F" w:rsidP="00681983">
      <w:pPr>
        <w:spacing w:before="120"/>
        <w:ind w:left="709"/>
        <w:jc w:val="both"/>
        <w:rPr>
          <w:rFonts w:ascii="Arial" w:hAnsi="Arial"/>
          <w:b/>
        </w:rPr>
      </w:pP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  <w:b/>
          <w:lang w:val="en-US"/>
        </w:rPr>
        <w:t>III</w:t>
      </w:r>
      <w:r w:rsidRPr="008D58DA">
        <w:rPr>
          <w:rFonts w:ascii="Arial" w:hAnsi="Arial"/>
          <w:b/>
        </w:rPr>
        <w:t>. ТЕХНИЧЕСКАЯ ЧАСТЬ</w:t>
      </w:r>
    </w:p>
    <w:p w:rsidR="00681983" w:rsidRPr="00F025BD" w:rsidRDefault="00681983" w:rsidP="00681983">
      <w:pPr>
        <w:pStyle w:val="3"/>
        <w:rPr>
          <w:szCs w:val="20"/>
        </w:rPr>
      </w:pPr>
      <w:bookmarkStart w:id="15" w:name="_Toc261601646"/>
      <w:r w:rsidRPr="00F025BD">
        <w:rPr>
          <w:szCs w:val="20"/>
        </w:rPr>
        <w:t>1.</w:t>
      </w:r>
      <w:r w:rsidRPr="00F025BD">
        <w:rPr>
          <w:szCs w:val="20"/>
        </w:rPr>
        <w:tab/>
        <w:t xml:space="preserve">Техническое описание предлагаемого </w:t>
      </w:r>
      <w:bookmarkEnd w:id="15"/>
      <w:r w:rsidRPr="00F025BD">
        <w:rPr>
          <w:szCs w:val="20"/>
        </w:rPr>
        <w:t>Товара</w:t>
      </w:r>
    </w:p>
    <w:p w:rsidR="00681983" w:rsidRPr="00F025BD" w:rsidRDefault="008D58DA" w:rsidP="00681983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Перечень Товара и его характеристики указаны в Приложении № 2 к Приглашению и в опросных листах.</w:t>
      </w:r>
    </w:p>
    <w:p w:rsidR="00681983" w:rsidRPr="00F025BD" w:rsidRDefault="008D58DA" w:rsidP="00681983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</w:rPr>
      </w:pPr>
      <w:proofErr w:type="gramStart"/>
      <w:r w:rsidRPr="008D58DA">
        <w:rPr>
          <w:rFonts w:ascii="Arial" w:hAnsi="Arial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681983" w:rsidRPr="00F025BD" w:rsidRDefault="008D58DA" w:rsidP="00681983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может предложить поставку аналогичного Товара.</w:t>
      </w:r>
    </w:p>
    <w:p w:rsidR="00681983" w:rsidRPr="00F025BD" w:rsidRDefault="008D58DA" w:rsidP="00681983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Для подтверждения соответствия предлагаемого к поставке Товара требованиям, установленным в Приложении № 2 к Приглашению и в опросных листах, Оферент должен предоставить подробное описание предлагаемого к поставке Товара, его функциональных, технических и качественных характеристик.  </w:t>
      </w:r>
    </w:p>
    <w:p w:rsidR="00681983" w:rsidRPr="00F025BD" w:rsidRDefault="00681983" w:rsidP="00681983">
      <w:pPr>
        <w:pStyle w:val="3"/>
        <w:rPr>
          <w:szCs w:val="20"/>
        </w:rPr>
      </w:pPr>
      <w:bookmarkStart w:id="16" w:name="_Toc261601647"/>
      <w:r w:rsidRPr="00F025BD">
        <w:rPr>
          <w:szCs w:val="20"/>
        </w:rPr>
        <w:t>2.</w:t>
      </w:r>
      <w:r w:rsidRPr="00F025BD">
        <w:rPr>
          <w:szCs w:val="20"/>
        </w:rPr>
        <w:tab/>
        <w:t xml:space="preserve">Сертификат Соответствия в системе сертификации ГОСТ </w:t>
      </w:r>
      <w:proofErr w:type="gramStart"/>
      <w:r w:rsidRPr="00F025BD">
        <w:rPr>
          <w:szCs w:val="20"/>
        </w:rPr>
        <w:t>Р</w:t>
      </w:r>
      <w:proofErr w:type="gramEnd"/>
      <w:r w:rsidRPr="00F025BD">
        <w:rPr>
          <w:szCs w:val="20"/>
        </w:rPr>
        <w:t xml:space="preserve"> в РФ</w:t>
      </w:r>
      <w:bookmarkEnd w:id="16"/>
    </w:p>
    <w:p w:rsidR="00681983" w:rsidRPr="00F025BD" w:rsidRDefault="008D58DA" w:rsidP="00681983">
      <w:pPr>
        <w:numPr>
          <w:ilvl w:val="1"/>
          <w:numId w:val="37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Устанавливается условие о предоставлении Сертификата Соответствия ГОСТ </w:t>
      </w:r>
      <w:proofErr w:type="gramStart"/>
      <w:r w:rsidRPr="008D58DA">
        <w:rPr>
          <w:rFonts w:ascii="Arial" w:hAnsi="Arial"/>
        </w:rPr>
        <w:t>Р</w:t>
      </w:r>
      <w:proofErr w:type="gramEnd"/>
      <w:r w:rsidRPr="008D58DA">
        <w:rPr>
          <w:rFonts w:ascii="Arial" w:hAnsi="Arial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681983" w:rsidRPr="00F025BD" w:rsidRDefault="008D58DA" w:rsidP="00681983">
      <w:pPr>
        <w:numPr>
          <w:ilvl w:val="1"/>
          <w:numId w:val="37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Оферент должен предоставить Сертификат соответствия ГОСТ </w:t>
      </w:r>
      <w:proofErr w:type="gramStart"/>
      <w:r w:rsidRPr="008D58DA">
        <w:rPr>
          <w:rFonts w:ascii="Arial" w:hAnsi="Arial"/>
        </w:rPr>
        <w:t>Р</w:t>
      </w:r>
      <w:proofErr w:type="gramEnd"/>
      <w:r w:rsidRPr="008D58DA">
        <w:rPr>
          <w:rFonts w:ascii="Arial" w:hAnsi="Arial"/>
        </w:rPr>
        <w:t xml:space="preserve"> на Товар, в том числе иностранного производства, или другой документ, подтверждающий что поставляемый товар соответствует ГОСТ, ТУ или другим государственным и международным стандартам,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681983" w:rsidRPr="00F025BD" w:rsidRDefault="00681983" w:rsidP="00681983">
      <w:pPr>
        <w:pStyle w:val="3"/>
        <w:rPr>
          <w:szCs w:val="20"/>
        </w:rPr>
      </w:pPr>
      <w:bookmarkStart w:id="17" w:name="_Toc261601648"/>
      <w:r w:rsidRPr="00F025BD">
        <w:rPr>
          <w:szCs w:val="20"/>
        </w:rPr>
        <w:t>3.</w:t>
      </w:r>
      <w:r w:rsidRPr="00F025BD">
        <w:rPr>
          <w:szCs w:val="20"/>
        </w:rPr>
        <w:tab/>
        <w:t>План обеспечения и контроля качества</w:t>
      </w:r>
      <w:bookmarkEnd w:id="17"/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bookmarkStart w:id="18" w:name="_Toc261510371"/>
      <w:bookmarkStart w:id="19" w:name="_Toc261510644"/>
      <w:bookmarkStart w:id="20" w:name="_Toc261510748"/>
      <w:bookmarkStart w:id="21" w:name="_Toc261511000"/>
      <w:bookmarkStart w:id="22" w:name="_Toc261530744"/>
      <w:bookmarkStart w:id="23" w:name="_Toc261531672"/>
      <w:bookmarkStart w:id="24" w:name="_Toc261531840"/>
      <w:bookmarkStart w:id="25" w:name="_Toc261532233"/>
      <w:bookmarkStart w:id="26" w:name="_Toc261532349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r w:rsidRPr="008D58DA">
        <w:rPr>
          <w:rFonts w:ascii="Arial" w:hAnsi="Arial"/>
        </w:rPr>
        <w:t>Устанавливается требование о предоставлении Оферентом плана обеспечения и контроля качества производителя Товара, включающего описание Системы менеджмента качества, технологических процессов изготовления оборудования и технологические карты.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представить подтверждение обеспечения управлением и постоянным улучшением системы менеджмента качества (СМК), которая, как минимум, должна соответствовать требованиями международного стандарта качества ISO 9001 или российского/ зарубежного аналога.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представить План обеспечения качества (ПОК), включающий описание СМК производителя Товара, технологических процессов изготовления оборудования и технологические карты.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В ПОК Оферент должны быть определены конкретные ресурсы и процедуры, подлежащие использованию для обеспечения качества Товара.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также должен представить План Контроля Качества (ПКК).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В ПКК, как минимум, должны быть указаны следующие параметры: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Описание технологического процесса;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lastRenderedPageBreak/>
        <w:t>- Описание контроля и испытаний;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Ссылка на требования, изложенные в технических условиях завода-изготовителя и технических требованиях заказчика;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Инструкции по проведению контроля и испытаний;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Критерии приемки;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Вид и порядок проведения контроля и испытаний, технологические карты контроля;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Протоколы промежуточного контроля и испытаний в соответствии с технологической картой контроля (формы);</w:t>
      </w:r>
    </w:p>
    <w:p w:rsidR="00681983" w:rsidRPr="00F025BD" w:rsidRDefault="008D58DA" w:rsidP="00681983">
      <w:pPr>
        <w:spacing w:before="120"/>
        <w:ind w:left="851"/>
        <w:jc w:val="both"/>
        <w:rPr>
          <w:rFonts w:ascii="Arial" w:hAnsi="Arial"/>
        </w:rPr>
      </w:pPr>
      <w:r w:rsidRPr="008D58DA">
        <w:rPr>
          <w:rFonts w:ascii="Arial" w:hAnsi="Arial"/>
        </w:rPr>
        <w:t>- Работа с заинтересованными сторонами и др.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Наличие действующей документированной Системы Менеджмента Качества у производителя Товара должно быть подтверждено Сертификатом соответствия СМК производителя Товара требованиям стандарта ISO 9001 (или аналога), копия которого представляется в составе Предложения.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Если СМК Оферента не сертифицирована, Оферент должен указать, планируется ли сертификация СМК и в какие сроки.</w:t>
      </w:r>
    </w:p>
    <w:p w:rsidR="00681983" w:rsidRPr="00F025BD" w:rsidRDefault="00681983" w:rsidP="00681983">
      <w:pPr>
        <w:pStyle w:val="3"/>
        <w:rPr>
          <w:szCs w:val="20"/>
        </w:rPr>
      </w:pPr>
      <w:bookmarkStart w:id="27" w:name="_Toc261601649"/>
      <w:r w:rsidRPr="00F025BD">
        <w:rPr>
          <w:szCs w:val="20"/>
        </w:rPr>
        <w:t>4.</w:t>
      </w:r>
      <w:r w:rsidRPr="00F025BD">
        <w:rPr>
          <w:szCs w:val="20"/>
        </w:rPr>
        <w:tab/>
        <w:t>Разрешение Органов государственного и технического надзора</w:t>
      </w:r>
      <w:bookmarkEnd w:id="27"/>
    </w:p>
    <w:p w:rsidR="00681983" w:rsidRPr="00F025BD" w:rsidRDefault="008D58DA" w:rsidP="00681983">
      <w:pPr>
        <w:numPr>
          <w:ilvl w:val="1"/>
          <w:numId w:val="39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681983" w:rsidRPr="00F025BD" w:rsidRDefault="008D58DA" w:rsidP="00681983">
      <w:pPr>
        <w:numPr>
          <w:ilvl w:val="1"/>
          <w:numId w:val="39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Оферент должен предоставить разрешение </w:t>
      </w:r>
      <w:proofErr w:type="spellStart"/>
      <w:r w:rsidRPr="008D58DA">
        <w:rPr>
          <w:rFonts w:ascii="Arial" w:hAnsi="Arial"/>
        </w:rPr>
        <w:t>Ростехнадзора</w:t>
      </w:r>
      <w:proofErr w:type="spellEnd"/>
      <w:r w:rsidRPr="008D58DA">
        <w:rPr>
          <w:rFonts w:ascii="Arial" w:hAnsi="Arial"/>
        </w:rPr>
        <w:t xml:space="preserve"> или его территориального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681983" w:rsidRPr="00F025BD" w:rsidRDefault="008D58DA" w:rsidP="00681983">
      <w:pPr>
        <w:numPr>
          <w:ilvl w:val="0"/>
          <w:numId w:val="26"/>
        </w:numPr>
        <w:spacing w:before="120"/>
        <w:jc w:val="both"/>
        <w:rPr>
          <w:rFonts w:ascii="Arial" w:hAnsi="Arial"/>
          <w:b/>
        </w:rPr>
      </w:pPr>
      <w:r w:rsidRPr="008D58DA">
        <w:rPr>
          <w:rFonts w:ascii="Arial" w:hAnsi="Arial"/>
          <w:b/>
        </w:rPr>
        <w:t>Порядок рассмотрения Предложений</w:t>
      </w:r>
    </w:p>
    <w:p w:rsidR="00681983" w:rsidRPr="00F025BD" w:rsidRDefault="008D58DA" w:rsidP="00681983">
      <w:pPr>
        <w:numPr>
          <w:ilvl w:val="1"/>
          <w:numId w:val="28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Комиссия по закупкам проводит рассмотрение Предложений в три этапа:</w:t>
      </w:r>
    </w:p>
    <w:p w:rsidR="00681983" w:rsidRPr="00F025BD" w:rsidRDefault="008D58DA" w:rsidP="00681983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/>
        </w:rPr>
      </w:pPr>
      <w:r w:rsidRPr="008D58DA">
        <w:rPr>
          <w:rFonts w:ascii="Arial" w:hAnsi="Arial"/>
        </w:rPr>
        <w:t>I этап - формальная оценка;</w:t>
      </w:r>
    </w:p>
    <w:p w:rsidR="00681983" w:rsidRPr="00F025BD" w:rsidRDefault="008D58DA" w:rsidP="00681983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/>
        </w:rPr>
      </w:pPr>
      <w:r w:rsidRPr="008D58DA">
        <w:rPr>
          <w:rFonts w:ascii="Arial" w:hAnsi="Arial"/>
        </w:rPr>
        <w:t>II этап - предварительный квалификационный отбор;</w:t>
      </w:r>
    </w:p>
    <w:p w:rsidR="00681983" w:rsidRPr="00F025BD" w:rsidRDefault="008D58DA" w:rsidP="00681983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/>
        </w:rPr>
      </w:pPr>
      <w:r w:rsidRPr="008D58DA">
        <w:rPr>
          <w:rFonts w:ascii="Arial" w:hAnsi="Arial"/>
        </w:rPr>
        <w:t>III этап – оценка по существу.</w:t>
      </w:r>
    </w:p>
    <w:p w:rsidR="00681983" w:rsidRPr="00F025BD" w:rsidRDefault="008D58DA" w:rsidP="00681983">
      <w:pPr>
        <w:numPr>
          <w:ilvl w:val="1"/>
          <w:numId w:val="29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681983" w:rsidRPr="00F025BD" w:rsidRDefault="008D58DA" w:rsidP="00681983">
      <w:pPr>
        <w:numPr>
          <w:ilvl w:val="1"/>
          <w:numId w:val="29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Организатор дополнительно может запросить Оферента о предоставлении информации, если ее предоставление было предусмотрено Приглашением, но не было осуществлено Оферентом.</w:t>
      </w:r>
    </w:p>
    <w:p w:rsidR="00681983" w:rsidRPr="00F025BD" w:rsidRDefault="008D58DA" w:rsidP="00681983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Предварительный квалификационный отбор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681983" w:rsidRPr="00F025BD" w:rsidTr="00681983">
        <w:trPr>
          <w:cantSplit/>
          <w:trHeight w:val="240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 xml:space="preserve">№ </w:t>
            </w:r>
            <w:proofErr w:type="spellStart"/>
            <w:proofErr w:type="gramStart"/>
            <w:r w:rsidRPr="008D58DA">
              <w:rPr>
                <w:rFonts w:ascii="Arial" w:hAnsi="Arial"/>
                <w:b/>
              </w:rPr>
              <w:t>п</w:t>
            </w:r>
            <w:proofErr w:type="spellEnd"/>
            <w:proofErr w:type="gramEnd"/>
            <w:r w:rsidRPr="008D58DA">
              <w:rPr>
                <w:rFonts w:ascii="Arial" w:hAnsi="Arial"/>
                <w:b/>
              </w:rPr>
              <w:t>/</w:t>
            </w:r>
            <w:proofErr w:type="spellStart"/>
            <w:r w:rsidRPr="008D58DA">
              <w:rPr>
                <w:rFonts w:ascii="Arial" w:hAnsi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Оценка контрагента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  <w:b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  <w:b/>
              </w:rPr>
            </w:pPr>
          </w:p>
        </w:tc>
        <w:tc>
          <w:tcPr>
            <w:tcW w:w="2126" w:type="dxa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Значение</w:t>
            </w:r>
          </w:p>
        </w:tc>
        <w:tc>
          <w:tcPr>
            <w:tcW w:w="2233" w:type="dxa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Результат</w:t>
            </w:r>
          </w:p>
        </w:tc>
      </w:tr>
      <w:tr w:rsidR="00681983" w:rsidRPr="00F025BD" w:rsidTr="00681983">
        <w:trPr>
          <w:cantSplit/>
          <w:trHeight w:val="384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1.</w:t>
            </w:r>
          </w:p>
        </w:tc>
        <w:tc>
          <w:tcPr>
            <w:tcW w:w="4919" w:type="dxa"/>
            <w:vMerge w:val="restart"/>
          </w:tcPr>
          <w:p w:rsidR="00681983" w:rsidRPr="000E1392" w:rsidRDefault="008D58DA" w:rsidP="00681983">
            <w:pPr>
              <w:jc w:val="both"/>
              <w:rPr>
                <w:rFonts w:ascii="Arial" w:hAnsi="Arial"/>
              </w:rPr>
            </w:pPr>
            <w:r w:rsidRPr="000E1392">
              <w:rPr>
                <w:rFonts w:ascii="Arial" w:hAnsi="Arial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333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0E1392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355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2.</w:t>
            </w:r>
          </w:p>
        </w:tc>
        <w:tc>
          <w:tcPr>
            <w:tcW w:w="4919" w:type="dxa"/>
            <w:vMerge w:val="restart"/>
          </w:tcPr>
          <w:p w:rsidR="00681983" w:rsidRPr="000E1392" w:rsidRDefault="000E1392" w:rsidP="00681983">
            <w:pPr>
              <w:jc w:val="both"/>
              <w:rPr>
                <w:rFonts w:ascii="Arial" w:hAnsi="Arial"/>
              </w:rPr>
            </w:pPr>
            <w:r w:rsidRPr="000E1392">
              <w:rPr>
                <w:rFonts w:ascii="Arial" w:hAnsi="Arial" w:cs="Arial"/>
              </w:rPr>
              <w:t xml:space="preserve">Контрагент в установленном законодательством порядке зарегистрирован в качестве индивидуального предпринимателя или юридического лица не менее чем за </w:t>
            </w:r>
            <w:r w:rsidRPr="00633E55">
              <w:rPr>
                <w:rFonts w:ascii="Arial" w:hAnsi="Arial" w:cs="Arial"/>
                <w:b/>
              </w:rPr>
              <w:t>2 года до дня размещения документации о проведении предварительного квалификационного отбора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149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360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3.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36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346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4.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 xml:space="preserve">Деятельность контрагента не приостановлена в </w:t>
            </w:r>
            <w:r w:rsidRPr="008D58DA">
              <w:rPr>
                <w:rFonts w:ascii="Arial" w:hAnsi="Arial"/>
              </w:rPr>
              <w:lastRenderedPageBreak/>
              <w:t>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lastRenderedPageBreak/>
              <w:t>5.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/>
          </w:tcPr>
          <w:p w:rsidR="00681983" w:rsidRPr="00F025BD" w:rsidDel="00941529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28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6.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Производитель поставляемого Контрагентом товара имеет сертифицированную систему контроля качества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282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7.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proofErr w:type="gramStart"/>
            <w:r w:rsidRPr="008D58DA">
              <w:rPr>
                <w:rFonts w:ascii="Arial" w:hAnsi="Arial"/>
              </w:rPr>
              <w:t>Контрагент имеет опыт поставок предлагаемого товара: в течение 2-х последних лет 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8D58DA">
              <w:rPr>
                <w:rFonts w:ascii="Arial" w:hAnsi="Arial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/>
          </w:tcPr>
          <w:p w:rsidR="00681983" w:rsidRPr="00F025BD" w:rsidDel="00941529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 w:val="restart"/>
          </w:tcPr>
          <w:p w:rsidR="00681983" w:rsidRPr="00F025BD" w:rsidDel="00941529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 xml:space="preserve">8. 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proofErr w:type="gramStart"/>
            <w:r w:rsidRPr="008D58DA">
              <w:rPr>
                <w:rFonts w:ascii="Arial" w:hAnsi="Arial"/>
              </w:rPr>
              <w:t>Сведения об Оференте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лиц», в реестре недобросовестных поставщиков, предусмотренном статьей 19 Федерального закона от 21.07.2005 № 94-ФЗ "О размещении заказов на поставки товаров, выполнение работ, оказание услуг для государственных и муниципальных нужд"  и в реестре недобросовестных поставщиков, предусмотренном статьей 104 Федерального</w:t>
            </w:r>
            <w:proofErr w:type="gramEnd"/>
            <w:r w:rsidRPr="008D58DA">
              <w:rPr>
                <w:rFonts w:ascii="Arial" w:hAnsi="Arial"/>
              </w:rPr>
              <w:t xml:space="preserve">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/>
          </w:tcPr>
          <w:p w:rsidR="00681983" w:rsidRPr="00F025BD" w:rsidDel="00941529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</w:tbl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1-8.</w:t>
      </w:r>
    </w:p>
    <w:p w:rsidR="00681983" w:rsidRPr="00F025BD" w:rsidRDefault="008D58DA" w:rsidP="00681983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сроком устранения несоответствий. Решение о результатах предварительного квалификационного отбора принимается с учетом полученных ответов Оферентов.</w:t>
      </w:r>
    </w:p>
    <w:p w:rsidR="00681983" w:rsidRPr="00F025BD" w:rsidRDefault="008D58DA" w:rsidP="00681983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Результаты формальной оценки Предложений и предварительного квалификационного отбора оформляются протоколом Комиссии по закупкам, который размещается на интернет-сайте </w:t>
      </w:r>
      <w:hyperlink r:id="rId17" w:history="1">
        <w:r w:rsidR="00FC1FA0" w:rsidRPr="00B43085">
          <w:rPr>
            <w:rStyle w:val="a8"/>
            <w:rFonts w:ascii="Arial" w:hAnsi="Arial"/>
          </w:rPr>
          <w:t>www.zakupki.gov.ru</w:t>
        </w:r>
      </w:hyperlink>
      <w:r w:rsidRPr="008D58DA">
        <w:rPr>
          <w:rFonts w:ascii="Arial" w:hAnsi="Arial"/>
        </w:rPr>
        <w:t xml:space="preserve"> и на официальном интернет-сайте Организатора </w:t>
      </w:r>
      <w:hyperlink r:id="rId18" w:history="1">
        <w:r w:rsidR="00857ECC">
          <w:rPr>
            <w:rStyle w:val="a8"/>
            <w:rFonts w:ascii="Arial" w:hAnsi="Arial" w:cs="Arial"/>
          </w:rPr>
          <w:t>http://pks-teplovyeseti.ru</w:t>
        </w:r>
      </w:hyperlink>
      <w:r w:rsidR="00E61D6F">
        <w:t xml:space="preserve"> </w:t>
      </w:r>
      <w:r w:rsidRPr="008D58DA">
        <w:rPr>
          <w:rFonts w:ascii="Arial" w:hAnsi="Arial"/>
        </w:rPr>
        <w:t>не позднее чем через три дня со дня подписания такого протокола.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Предложения, не прошедшие формальную оценку, и Предложения, не прошедших предварительный квалификационный отбор Оферентов, дальнейшему рассмотрению не подлежат.</w:t>
      </w:r>
    </w:p>
    <w:p w:rsidR="00681983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lastRenderedPageBreak/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E448E7" w:rsidRPr="00F025BD" w:rsidRDefault="00E448E7" w:rsidP="00681983">
      <w:pPr>
        <w:spacing w:before="120"/>
        <w:ind w:left="567"/>
        <w:jc w:val="both"/>
        <w:rPr>
          <w:rFonts w:ascii="Arial" w:hAnsi="Arial"/>
        </w:rPr>
      </w:pPr>
    </w:p>
    <w:p w:rsidR="00681983" w:rsidRDefault="008D58DA" w:rsidP="00681983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Оценка Предложений по существу проводится по следующим критериям:</w:t>
      </w:r>
    </w:p>
    <w:p w:rsidR="002D29B2" w:rsidRPr="00F025BD" w:rsidRDefault="002D29B2" w:rsidP="002D29B2">
      <w:pPr>
        <w:spacing w:before="120"/>
        <w:jc w:val="both"/>
        <w:rPr>
          <w:rFonts w:ascii="Arial" w:hAnsi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681983" w:rsidRPr="00F025BD" w:rsidTr="00681983">
        <w:trPr>
          <w:cantSplit/>
          <w:trHeight w:val="240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 xml:space="preserve">№ </w:t>
            </w:r>
            <w:proofErr w:type="spellStart"/>
            <w:proofErr w:type="gramStart"/>
            <w:r w:rsidRPr="008D58DA">
              <w:rPr>
                <w:rFonts w:ascii="Arial" w:hAnsi="Arial"/>
                <w:b/>
              </w:rPr>
              <w:t>п</w:t>
            </w:r>
            <w:proofErr w:type="spellEnd"/>
            <w:proofErr w:type="gramEnd"/>
            <w:r w:rsidRPr="008D58DA">
              <w:rPr>
                <w:rFonts w:ascii="Arial" w:hAnsi="Arial"/>
                <w:b/>
              </w:rPr>
              <w:t>/</w:t>
            </w:r>
            <w:proofErr w:type="spellStart"/>
            <w:r w:rsidRPr="008D58DA">
              <w:rPr>
                <w:rFonts w:ascii="Arial" w:hAnsi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Оценка Предложения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  <w:b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  <w:b/>
              </w:rPr>
            </w:pPr>
          </w:p>
        </w:tc>
        <w:tc>
          <w:tcPr>
            <w:tcW w:w="2126" w:type="dxa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Значение</w:t>
            </w:r>
          </w:p>
        </w:tc>
        <w:tc>
          <w:tcPr>
            <w:tcW w:w="2233" w:type="dxa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Результат</w:t>
            </w:r>
          </w:p>
        </w:tc>
      </w:tr>
      <w:tr w:rsidR="00681983" w:rsidRPr="00F025BD" w:rsidTr="00681983">
        <w:trPr>
          <w:cantSplit/>
          <w:trHeight w:val="384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1.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Поставляемый Оферентом товар соответствует техническим требованиям Приглашения (Приложение № 2 к Приглашению, опросные листы и т.п.)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333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355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2.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Наличие в составе Предложения Протокола разногласий к проекту Договора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149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346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3.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Срок действия Предложения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46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4.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Срок предоставления гарантий качества на Товар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413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5.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Условия поставки Товара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6.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Сроки поставки Товара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/>
          </w:tcPr>
          <w:p w:rsidR="00681983" w:rsidRPr="00F025BD" w:rsidDel="00941529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28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7.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Условия оплаты Товара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282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8.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Цена Товара (по позиции Приложения № 2 к Приглашению)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минимальная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может быть принято решение о заключении договора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/>
          </w:tcPr>
          <w:p w:rsidR="00681983" w:rsidRPr="00F025BD" w:rsidDel="00941529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минимальная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может быть принято решение о заключении договора</w:t>
            </w:r>
          </w:p>
        </w:tc>
      </w:tr>
    </w:tbl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Предложение Оферента считается прошедшим оценку по существу и допущенным к рассмотрению по критерию № 8 (Цена Товара), если по предоставленным им документам не обнаружено несоответствий по указанным критериям №№ 1-7.</w:t>
      </w:r>
    </w:p>
    <w:p w:rsidR="00681983" w:rsidRPr="00F025BD" w:rsidRDefault="008D58DA" w:rsidP="00681983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сроком устранения несоответствий. Решение о результатах оценки Предложений по существу принимается с учетом полученных ответов Оферентов.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Предложения не прошедшие оценку по существу не допускаются к дальнейшему рассмотрению по критерию № 8 (Цена Товара).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lastRenderedPageBreak/>
        <w:t>В случае принятия по результатам оценки по существу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681983" w:rsidRPr="00F025BD" w:rsidRDefault="008D58DA" w:rsidP="00681983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Прошедшие оценку по существу Предложения Оферентов рассматриваются по критерию минимальной цены на равных основаниях: Комиссией по закупкам может быть принято решение о заключении договора с предложившим минимальную цену Оферентом. В случае</w:t>
      </w:r>
      <w:proofErr w:type="gramStart"/>
      <w:r w:rsidRPr="008D58DA">
        <w:rPr>
          <w:rFonts w:ascii="Arial" w:hAnsi="Arial"/>
        </w:rPr>
        <w:t>,</w:t>
      </w:r>
      <w:proofErr w:type="gramEnd"/>
      <w:r w:rsidRPr="008D58DA">
        <w:rPr>
          <w:rFonts w:ascii="Arial" w:hAnsi="Arial"/>
        </w:rPr>
        <w:t xml:space="preserve"> если в нескольких Предложениях, прошедших оценку по существу, содержится одинаковые условия по Цене Товара, Комиссией по закупкам может быть принято решение о заключении договора только с Оферентом, Предложение с условием по Цене Товара которого поступило ранее других Предложений.</w:t>
      </w:r>
    </w:p>
    <w:p w:rsidR="000408A4" w:rsidRDefault="005158C9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5158C9">
        <w:rPr>
          <w:rFonts w:ascii="Arial" w:hAnsi="Arial"/>
        </w:rPr>
        <w:t xml:space="preserve">Результаты оценки Предложений по существу и решение о заключении договоров оформляются протоколом Комиссии по закупкам, который размещается на интернет-сайте </w:t>
      </w:r>
      <w:hyperlink r:id="rId19" w:history="1">
        <w:r w:rsidR="00294D5A">
          <w:rPr>
            <w:rStyle w:val="a8"/>
            <w:rFonts w:ascii="Arial" w:hAnsi="Arial"/>
          </w:rPr>
          <w:t>www.zakupki.gov.ru</w:t>
        </w:r>
      </w:hyperlink>
      <w:r w:rsidR="00FC1FA0">
        <w:t xml:space="preserve"> </w:t>
      </w:r>
      <w:r w:rsidRPr="005158C9">
        <w:rPr>
          <w:rFonts w:ascii="Arial" w:hAnsi="Arial"/>
        </w:rPr>
        <w:t xml:space="preserve">и на официальном интернет-сайте Организатора </w:t>
      </w:r>
      <w:hyperlink r:id="rId20" w:history="1">
        <w:r w:rsidR="00A131CE" w:rsidRPr="002A671D">
          <w:rPr>
            <w:rStyle w:val="a8"/>
            <w:rFonts w:ascii="Arial" w:hAnsi="Arial" w:cs="Arial"/>
          </w:rPr>
          <w:t>http://pks-teplovyeseti.ru</w:t>
        </w:r>
      </w:hyperlink>
      <w:r w:rsidR="00E61D6F">
        <w:t xml:space="preserve"> </w:t>
      </w:r>
      <w:r w:rsidRPr="005158C9">
        <w:rPr>
          <w:rFonts w:ascii="Arial" w:hAnsi="Arial"/>
        </w:rPr>
        <w:t>не позднее чем через три дня со дня подписания такого протокола.</w:t>
      </w:r>
    </w:p>
    <w:p w:rsidR="00681983" w:rsidRPr="00F025BD" w:rsidRDefault="008D58DA" w:rsidP="00681983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Организатор имеет право предоставить Оферентам, допущенным к рассмотрению Предложений по критерию № 8 (Цена Товара),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В этом случае Организатор направляет каждому такому Оференту запрос о предоставлении улучшенного Предложения по цене со сроком предоставления Оферты (Приложения № 2 к Приглашению). Указанный запрос направляется Организатором в письменной форме по электронной почте. Срок предоставления Оферты – не менее 1 рабочего дня, но не более 3 рабочих дней.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Решение о заключении договоров принимается Комиссией по закупкам с учетом Оферт, полученных до указанного в запросе срока их предоставления. В случае </w:t>
      </w:r>
      <w:proofErr w:type="gramStart"/>
      <w:r w:rsidRPr="008D58DA">
        <w:rPr>
          <w:rFonts w:ascii="Arial" w:hAnsi="Arial"/>
        </w:rPr>
        <w:t>не получения</w:t>
      </w:r>
      <w:proofErr w:type="gramEnd"/>
      <w:r w:rsidRPr="008D58DA">
        <w:rPr>
          <w:rFonts w:ascii="Arial" w:hAnsi="Arial"/>
        </w:rPr>
        <w:t xml:space="preserve"> ответа на запрос о предоставлении улучшенного Предложения от одного или нескольких Оферентов, Организатор учитывает их первоначальные Предложения. </w:t>
      </w:r>
      <w:r w:rsidRPr="008D58DA">
        <w:rPr>
          <w:rFonts w:ascii="Arial" w:hAnsi="Arial"/>
          <w:color w:val="000000"/>
        </w:rPr>
        <w:t>В случае получения в ответ на запрос о предоставлении улучшенного Предложения от одного или нескольких Оферентов Предложений с худшими условиями, Организатор учитывает их первоначальные Предложения.</w:t>
      </w:r>
    </w:p>
    <w:p w:rsidR="00681983" w:rsidRPr="00F025BD" w:rsidRDefault="008D58DA" w:rsidP="00681983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Организатор в процессе рассмотрения Предложений Оферентов имеет право направить Оферентам письменный запрос, в том числе по электронной почте, о продлении срока действия их Предложений. Оференты в ответ на такой запрос вправе подтвердить или не подтвердить продление срока действия своих Предложений.</w:t>
      </w:r>
    </w:p>
    <w:p w:rsidR="00681983" w:rsidRPr="00F025BD" w:rsidRDefault="00681983" w:rsidP="00681983">
      <w:pPr>
        <w:spacing w:before="120"/>
        <w:ind w:left="567"/>
        <w:jc w:val="both"/>
        <w:rPr>
          <w:rFonts w:ascii="Arial" w:hAnsi="Arial" w:cs="Arial"/>
          <w:bCs/>
          <w:iCs/>
        </w:rPr>
      </w:pPr>
    </w:p>
    <w:p w:rsidR="00D554E4" w:rsidRDefault="00D554E4">
      <w:pPr>
        <w:pStyle w:val="1"/>
        <w:spacing w:before="120" w:line="360" w:lineRule="auto"/>
        <w:ind w:left="0"/>
        <w:contextualSpacing w:val="0"/>
        <w:jc w:val="both"/>
        <w:rPr>
          <w:rFonts w:ascii="Arial" w:hAnsi="Arial" w:cs="Arial"/>
        </w:rPr>
      </w:pPr>
    </w:p>
    <w:sectPr w:rsidR="00D554E4" w:rsidSect="00647690">
      <w:headerReference w:type="default" r:id="rId21"/>
      <w:footerReference w:type="default" r:id="rId22"/>
      <w:pgSz w:w="11906" w:h="16838"/>
      <w:pgMar w:top="692" w:right="746" w:bottom="1134" w:left="1440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0ED8" w:rsidRDefault="00260ED8">
      <w:r>
        <w:separator/>
      </w:r>
    </w:p>
  </w:endnote>
  <w:endnote w:type="continuationSeparator" w:id="0">
    <w:p w:rsidR="00260ED8" w:rsidRDefault="00260E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471747"/>
      <w:docPartObj>
        <w:docPartGallery w:val="Page Numbers (Bottom of Page)"/>
        <w:docPartUnique/>
      </w:docPartObj>
    </w:sdtPr>
    <w:sdtContent>
      <w:p w:rsidR="00CB249C" w:rsidRDefault="00366578">
        <w:pPr>
          <w:pStyle w:val="a5"/>
          <w:jc w:val="right"/>
        </w:pPr>
        <w:fldSimple w:instr=" PAGE   \* MERGEFORMAT ">
          <w:r w:rsidR="007E0F3A">
            <w:rPr>
              <w:noProof/>
            </w:rPr>
            <w:t>11</w:t>
          </w:r>
        </w:fldSimple>
      </w:p>
    </w:sdtContent>
  </w:sdt>
  <w:p w:rsidR="00CB249C" w:rsidRDefault="00CB249C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0ED8" w:rsidRDefault="00260ED8">
      <w:r>
        <w:separator/>
      </w:r>
    </w:p>
  </w:footnote>
  <w:footnote w:type="continuationSeparator" w:id="0">
    <w:p w:rsidR="00260ED8" w:rsidRDefault="00260ED8">
      <w:r>
        <w:continuationSeparator/>
      </w:r>
    </w:p>
  </w:footnote>
  <w:footnote w:id="1">
    <w:p w:rsidR="00CB249C" w:rsidRPr="004F1E67" w:rsidRDefault="00CB249C" w:rsidP="00681983">
      <w:pPr>
        <w:pStyle w:val="af"/>
        <w:rPr>
          <w:rFonts w:ascii="Arial" w:hAnsi="Arial" w:cs="Arial"/>
          <w:sz w:val="16"/>
          <w:szCs w:val="16"/>
        </w:rPr>
      </w:pPr>
      <w:r w:rsidRPr="004F1E67">
        <w:rPr>
          <w:rStyle w:val="af1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делать оферты срок гарантийного обслуживания Товара, указанный в пункте 3.1 Статьи 3 Типового приглашения делать оферты, может быть изменен.</w:t>
      </w:r>
    </w:p>
  </w:footnote>
  <w:footnote w:id="2">
    <w:p w:rsidR="00CB249C" w:rsidRPr="004F1E67" w:rsidRDefault="00CB249C" w:rsidP="00681983">
      <w:pPr>
        <w:pStyle w:val="af"/>
        <w:rPr>
          <w:rFonts w:ascii="Arial" w:hAnsi="Arial" w:cs="Arial"/>
          <w:sz w:val="16"/>
          <w:szCs w:val="16"/>
        </w:rPr>
      </w:pPr>
      <w:r w:rsidRPr="004F1E67">
        <w:rPr>
          <w:rStyle w:val="af1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4.3 Статьи 4 излагается в следующей редакции: </w:t>
      </w:r>
    </w:p>
    <w:p w:rsidR="00CB249C" w:rsidRPr="004F1E67" w:rsidRDefault="00CB249C" w:rsidP="00681983">
      <w:pPr>
        <w:pStyle w:val="af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 xml:space="preserve">«4.3. Оферент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Оферент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</w:p>
    <w:p w:rsidR="00CB249C" w:rsidRDefault="00CB249C" w:rsidP="00681983">
      <w:pPr>
        <w:pStyle w:val="af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249C" w:rsidRDefault="00CB249C">
    <w:pPr>
      <w:pStyle w:val="a3"/>
      <w:tabs>
        <w:tab w:val="clear" w:pos="9355"/>
        <w:tab w:val="right" w:pos="11880"/>
      </w:tabs>
      <w:ind w:hanging="1620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230E9"/>
    <w:multiLevelType w:val="multilevel"/>
    <w:tmpl w:val="DFE4D75E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575191F"/>
    <w:multiLevelType w:val="multilevel"/>
    <w:tmpl w:val="F1AAA43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71562EE"/>
    <w:multiLevelType w:val="multilevel"/>
    <w:tmpl w:val="CB0624D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9384A43"/>
    <w:multiLevelType w:val="multilevel"/>
    <w:tmpl w:val="B6B0FF9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4">
    <w:nsid w:val="0E6320F6"/>
    <w:multiLevelType w:val="multilevel"/>
    <w:tmpl w:val="7110F690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0826EB1"/>
    <w:multiLevelType w:val="hybridMultilevel"/>
    <w:tmpl w:val="A7D663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2382ED5"/>
    <w:multiLevelType w:val="multilevel"/>
    <w:tmpl w:val="498AC0F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7">
    <w:nsid w:val="12614ED0"/>
    <w:multiLevelType w:val="hybridMultilevel"/>
    <w:tmpl w:val="90941496"/>
    <w:lvl w:ilvl="0" w:tplc="B246CC48">
      <w:start w:val="1"/>
      <w:numFmt w:val="bullet"/>
      <w:lvlText w:val=""/>
      <w:lvlJc w:val="left"/>
      <w:pPr>
        <w:ind w:left="10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33D3D24"/>
    <w:multiLevelType w:val="hybridMultilevel"/>
    <w:tmpl w:val="B33C7B3E"/>
    <w:lvl w:ilvl="0" w:tplc="04190001">
      <w:start w:val="1"/>
      <w:numFmt w:val="bullet"/>
      <w:lvlText w:val=""/>
      <w:lvlJc w:val="left"/>
      <w:pPr>
        <w:ind w:left="15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5" w:hanging="360"/>
      </w:pPr>
      <w:rPr>
        <w:rFonts w:ascii="Wingdings" w:hAnsi="Wingdings" w:hint="default"/>
      </w:rPr>
    </w:lvl>
  </w:abstractNum>
  <w:abstractNum w:abstractNumId="9">
    <w:nsid w:val="136F3ABE"/>
    <w:multiLevelType w:val="hybridMultilevel"/>
    <w:tmpl w:val="A9DAB5F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11">
    <w:nsid w:val="1CF47FE7"/>
    <w:multiLevelType w:val="multilevel"/>
    <w:tmpl w:val="03F8B64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2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3">
    <w:nsid w:val="1FB341CB"/>
    <w:multiLevelType w:val="multilevel"/>
    <w:tmpl w:val="C2DAAD1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206D296F"/>
    <w:multiLevelType w:val="hybridMultilevel"/>
    <w:tmpl w:val="CE2C2776"/>
    <w:lvl w:ilvl="0" w:tplc="1BE0A0A8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ascii="Arial" w:hAnsi="Arial" w:cs="Aria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22B417AF"/>
    <w:multiLevelType w:val="multilevel"/>
    <w:tmpl w:val="CC0C98A8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7">
    <w:nsid w:val="244D6198"/>
    <w:multiLevelType w:val="multilevel"/>
    <w:tmpl w:val="C87E07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276A45DB"/>
    <w:multiLevelType w:val="multilevel"/>
    <w:tmpl w:val="EA766B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283E03EC"/>
    <w:multiLevelType w:val="hybridMultilevel"/>
    <w:tmpl w:val="4734FFEC"/>
    <w:lvl w:ilvl="0" w:tplc="041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0">
    <w:nsid w:val="30E03E7B"/>
    <w:multiLevelType w:val="multilevel"/>
    <w:tmpl w:val="1CB839C6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21">
    <w:nsid w:val="30E16C73"/>
    <w:multiLevelType w:val="multilevel"/>
    <w:tmpl w:val="07F457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>
    <w:nsid w:val="32912A7A"/>
    <w:multiLevelType w:val="hybridMultilevel"/>
    <w:tmpl w:val="628E4632"/>
    <w:lvl w:ilvl="0" w:tplc="B246CC4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367A1832"/>
    <w:multiLevelType w:val="multilevel"/>
    <w:tmpl w:val="ED18553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>
    <w:nsid w:val="377C5142"/>
    <w:multiLevelType w:val="multilevel"/>
    <w:tmpl w:val="06EAC0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nsid w:val="38DD2A74"/>
    <w:multiLevelType w:val="hybridMultilevel"/>
    <w:tmpl w:val="9B10333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3D5A5519"/>
    <w:multiLevelType w:val="multilevel"/>
    <w:tmpl w:val="F4921C3E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>
    <w:nsid w:val="3EF63646"/>
    <w:multiLevelType w:val="hybridMultilevel"/>
    <w:tmpl w:val="99A6FFD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>
    <w:nsid w:val="44AF300F"/>
    <w:multiLevelType w:val="multilevel"/>
    <w:tmpl w:val="D332C7D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9">
    <w:nsid w:val="4525659E"/>
    <w:multiLevelType w:val="multilevel"/>
    <w:tmpl w:val="CC743A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>
    <w:nsid w:val="45855538"/>
    <w:multiLevelType w:val="multilevel"/>
    <w:tmpl w:val="875081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31">
    <w:nsid w:val="47C35106"/>
    <w:multiLevelType w:val="multilevel"/>
    <w:tmpl w:val="D332C7D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32">
    <w:nsid w:val="4C995B99"/>
    <w:multiLevelType w:val="hybridMultilevel"/>
    <w:tmpl w:val="9268417A"/>
    <w:lvl w:ilvl="0" w:tplc="B246CC48">
      <w:start w:val="1"/>
      <w:numFmt w:val="bullet"/>
      <w:lvlText w:val=""/>
      <w:lvlJc w:val="left"/>
      <w:pPr>
        <w:ind w:left="15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34">
    <w:nsid w:val="4EED27B3"/>
    <w:multiLevelType w:val="multilevel"/>
    <w:tmpl w:val="2A8E10B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35">
    <w:nsid w:val="4FCE4783"/>
    <w:multiLevelType w:val="hybridMultilevel"/>
    <w:tmpl w:val="5AA86DFE"/>
    <w:lvl w:ilvl="0" w:tplc="12DA7D42">
      <w:start w:val="3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3245760"/>
    <w:multiLevelType w:val="multilevel"/>
    <w:tmpl w:val="C0F4D2C6"/>
    <w:lvl w:ilvl="0">
      <w:start w:val="2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7">
    <w:nsid w:val="542B47D3"/>
    <w:multiLevelType w:val="multilevel"/>
    <w:tmpl w:val="5824E0F2"/>
    <w:lvl w:ilvl="0">
      <w:start w:val="28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8">
    <w:nsid w:val="57406833"/>
    <w:multiLevelType w:val="hybridMultilevel"/>
    <w:tmpl w:val="55AC0422"/>
    <w:lvl w:ilvl="0" w:tplc="ECF866A6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  <w:color w:val="auto"/>
      </w:rPr>
    </w:lvl>
    <w:lvl w:ilvl="1" w:tplc="157A3842">
      <w:numFmt w:val="none"/>
      <w:lvlText w:val=""/>
      <w:lvlJc w:val="left"/>
      <w:pPr>
        <w:tabs>
          <w:tab w:val="num" w:pos="360"/>
        </w:tabs>
      </w:pPr>
    </w:lvl>
    <w:lvl w:ilvl="2" w:tplc="B85C51B4">
      <w:numFmt w:val="none"/>
      <w:lvlText w:val=""/>
      <w:lvlJc w:val="left"/>
      <w:pPr>
        <w:tabs>
          <w:tab w:val="num" w:pos="360"/>
        </w:tabs>
      </w:pPr>
    </w:lvl>
    <w:lvl w:ilvl="3" w:tplc="E4400D5A">
      <w:numFmt w:val="none"/>
      <w:lvlText w:val=""/>
      <w:lvlJc w:val="left"/>
      <w:pPr>
        <w:tabs>
          <w:tab w:val="num" w:pos="360"/>
        </w:tabs>
      </w:pPr>
    </w:lvl>
    <w:lvl w:ilvl="4" w:tplc="A880C016">
      <w:numFmt w:val="none"/>
      <w:lvlText w:val=""/>
      <w:lvlJc w:val="left"/>
      <w:pPr>
        <w:tabs>
          <w:tab w:val="num" w:pos="360"/>
        </w:tabs>
      </w:pPr>
    </w:lvl>
    <w:lvl w:ilvl="5" w:tplc="A2123CD6">
      <w:numFmt w:val="none"/>
      <w:lvlText w:val=""/>
      <w:lvlJc w:val="left"/>
      <w:pPr>
        <w:tabs>
          <w:tab w:val="num" w:pos="360"/>
        </w:tabs>
      </w:pPr>
    </w:lvl>
    <w:lvl w:ilvl="6" w:tplc="27E85E70">
      <w:numFmt w:val="none"/>
      <w:lvlText w:val=""/>
      <w:lvlJc w:val="left"/>
      <w:pPr>
        <w:tabs>
          <w:tab w:val="num" w:pos="360"/>
        </w:tabs>
      </w:pPr>
    </w:lvl>
    <w:lvl w:ilvl="7" w:tplc="6F766716">
      <w:numFmt w:val="none"/>
      <w:lvlText w:val=""/>
      <w:lvlJc w:val="left"/>
      <w:pPr>
        <w:tabs>
          <w:tab w:val="num" w:pos="360"/>
        </w:tabs>
      </w:pPr>
    </w:lvl>
    <w:lvl w:ilvl="8" w:tplc="4C326CB4">
      <w:numFmt w:val="none"/>
      <w:lvlText w:val=""/>
      <w:lvlJc w:val="left"/>
      <w:pPr>
        <w:tabs>
          <w:tab w:val="num" w:pos="360"/>
        </w:tabs>
      </w:pPr>
    </w:lvl>
  </w:abstractNum>
  <w:abstractNum w:abstractNumId="39">
    <w:nsid w:val="583773F2"/>
    <w:multiLevelType w:val="hybridMultilevel"/>
    <w:tmpl w:val="D9425798"/>
    <w:lvl w:ilvl="0" w:tplc="B246CC4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>
    <w:nsid w:val="674D3521"/>
    <w:multiLevelType w:val="multilevel"/>
    <w:tmpl w:val="4F980862"/>
    <w:lvl w:ilvl="0">
      <w:start w:val="2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84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4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39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7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05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400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7120" w:hanging="2160"/>
      </w:pPr>
      <w:rPr>
        <w:rFonts w:cs="Times New Roman" w:hint="default"/>
      </w:rPr>
    </w:lvl>
  </w:abstractNum>
  <w:abstractNum w:abstractNumId="41">
    <w:nsid w:val="67754EC8"/>
    <w:multiLevelType w:val="hybridMultilevel"/>
    <w:tmpl w:val="321A958A"/>
    <w:lvl w:ilvl="0" w:tplc="B246CC48">
      <w:start w:val="1"/>
      <w:numFmt w:val="bullet"/>
      <w:lvlText w:val=""/>
      <w:lvlJc w:val="left"/>
      <w:pPr>
        <w:ind w:left="1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2">
    <w:nsid w:val="67E62CB8"/>
    <w:multiLevelType w:val="hybridMultilevel"/>
    <w:tmpl w:val="6CB83C0A"/>
    <w:lvl w:ilvl="0" w:tplc="B246CC48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43">
    <w:nsid w:val="6E712F24"/>
    <w:multiLevelType w:val="multilevel"/>
    <w:tmpl w:val="FD925452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9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44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5">
    <w:nsid w:val="72502836"/>
    <w:multiLevelType w:val="hybridMultilevel"/>
    <w:tmpl w:val="D52A5632"/>
    <w:lvl w:ilvl="0" w:tplc="0BD2D33A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46">
    <w:nsid w:val="769B73CD"/>
    <w:multiLevelType w:val="hybridMultilevel"/>
    <w:tmpl w:val="A44200F6"/>
    <w:lvl w:ilvl="0" w:tplc="2BA49774">
      <w:start w:val="1"/>
      <w:numFmt w:val="decimal"/>
      <w:lvlText w:val="Приложение № %1"/>
      <w:lvlJc w:val="left"/>
      <w:pPr>
        <w:tabs>
          <w:tab w:val="num" w:pos="2410"/>
        </w:tabs>
        <w:ind w:left="2410" w:hanging="283"/>
      </w:pPr>
      <w:rPr>
        <w:rFonts w:cs="Times New Roman" w:hint="default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7">
    <w:nsid w:val="78286552"/>
    <w:multiLevelType w:val="hybridMultilevel"/>
    <w:tmpl w:val="750474E4"/>
    <w:lvl w:ilvl="0" w:tplc="ACA83E40">
      <w:start w:val="24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8">
    <w:nsid w:val="782E58E6"/>
    <w:multiLevelType w:val="multilevel"/>
    <w:tmpl w:val="462C86EC"/>
    <w:lvl w:ilvl="0">
      <w:start w:val="28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55" w:hanging="435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 w:val="0"/>
      </w:rPr>
    </w:lvl>
  </w:abstractNum>
  <w:abstractNum w:abstractNumId="49">
    <w:nsid w:val="78A21EF3"/>
    <w:multiLevelType w:val="multilevel"/>
    <w:tmpl w:val="9488BF0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0">
    <w:nsid w:val="79D35792"/>
    <w:multiLevelType w:val="multilevel"/>
    <w:tmpl w:val="63EA8E7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1">
    <w:nsid w:val="7CEE03C4"/>
    <w:multiLevelType w:val="hybridMultilevel"/>
    <w:tmpl w:val="9BA21B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7F857823"/>
    <w:multiLevelType w:val="multilevel"/>
    <w:tmpl w:val="75A8401A"/>
    <w:lvl w:ilvl="0">
      <w:start w:val="3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2415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411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616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82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991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197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025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5720" w:hanging="2160"/>
      </w:pPr>
      <w:rPr>
        <w:rFonts w:cs="Times New Roman" w:hint="default"/>
      </w:rPr>
    </w:lvl>
  </w:abstractNum>
  <w:num w:numId="1">
    <w:abstractNumId w:val="38"/>
  </w:num>
  <w:num w:numId="2">
    <w:abstractNumId w:val="46"/>
  </w:num>
  <w:num w:numId="3">
    <w:abstractNumId w:val="47"/>
  </w:num>
  <w:num w:numId="4">
    <w:abstractNumId w:val="48"/>
  </w:num>
  <w:num w:numId="5">
    <w:abstractNumId w:val="35"/>
  </w:num>
  <w:num w:numId="6">
    <w:abstractNumId w:val="28"/>
  </w:num>
  <w:num w:numId="7">
    <w:abstractNumId w:val="31"/>
  </w:num>
  <w:num w:numId="8">
    <w:abstractNumId w:val="8"/>
  </w:num>
  <w:num w:numId="9">
    <w:abstractNumId w:val="9"/>
  </w:num>
  <w:num w:numId="10">
    <w:abstractNumId w:val="10"/>
  </w:num>
  <w:num w:numId="11">
    <w:abstractNumId w:val="12"/>
  </w:num>
  <w:num w:numId="12">
    <w:abstractNumId w:val="43"/>
  </w:num>
  <w:num w:numId="13">
    <w:abstractNumId w:val="30"/>
  </w:num>
  <w:num w:numId="14">
    <w:abstractNumId w:val="11"/>
  </w:num>
  <w:num w:numId="15">
    <w:abstractNumId w:val="20"/>
  </w:num>
  <w:num w:numId="16">
    <w:abstractNumId w:val="36"/>
  </w:num>
  <w:num w:numId="17">
    <w:abstractNumId w:val="4"/>
  </w:num>
  <w:num w:numId="18">
    <w:abstractNumId w:val="0"/>
  </w:num>
  <w:num w:numId="19">
    <w:abstractNumId w:val="15"/>
  </w:num>
  <w:num w:numId="20">
    <w:abstractNumId w:val="16"/>
  </w:num>
  <w:num w:numId="21">
    <w:abstractNumId w:val="40"/>
  </w:num>
  <w:num w:numId="22">
    <w:abstractNumId w:val="6"/>
  </w:num>
  <w:num w:numId="23">
    <w:abstractNumId w:val="34"/>
  </w:num>
  <w:num w:numId="24">
    <w:abstractNumId w:val="26"/>
  </w:num>
  <w:num w:numId="25">
    <w:abstractNumId w:val="3"/>
  </w:num>
  <w:num w:numId="26">
    <w:abstractNumId w:val="44"/>
  </w:num>
  <w:num w:numId="27">
    <w:abstractNumId w:val="33"/>
  </w:num>
  <w:num w:numId="28">
    <w:abstractNumId w:val="18"/>
  </w:num>
  <w:num w:numId="29">
    <w:abstractNumId w:val="29"/>
  </w:num>
  <w:num w:numId="30">
    <w:abstractNumId w:val="2"/>
  </w:num>
  <w:num w:numId="31">
    <w:abstractNumId w:val="17"/>
  </w:num>
  <w:num w:numId="32">
    <w:abstractNumId w:val="49"/>
  </w:num>
  <w:num w:numId="33">
    <w:abstractNumId w:val="5"/>
  </w:num>
  <w:num w:numId="34">
    <w:abstractNumId w:val="42"/>
  </w:num>
  <w:num w:numId="35">
    <w:abstractNumId w:val="32"/>
  </w:num>
  <w:num w:numId="36">
    <w:abstractNumId w:val="51"/>
  </w:num>
  <w:num w:numId="37">
    <w:abstractNumId w:val="23"/>
  </w:num>
  <w:num w:numId="38">
    <w:abstractNumId w:val="50"/>
  </w:num>
  <w:num w:numId="39">
    <w:abstractNumId w:val="13"/>
  </w:num>
  <w:num w:numId="40">
    <w:abstractNumId w:val="7"/>
  </w:num>
  <w:num w:numId="41">
    <w:abstractNumId w:val="25"/>
  </w:num>
  <w:num w:numId="42">
    <w:abstractNumId w:val="39"/>
  </w:num>
  <w:num w:numId="43">
    <w:abstractNumId w:val="27"/>
  </w:num>
  <w:num w:numId="44">
    <w:abstractNumId w:val="41"/>
  </w:num>
  <w:num w:numId="45">
    <w:abstractNumId w:val="22"/>
  </w:num>
  <w:num w:numId="46">
    <w:abstractNumId w:val="19"/>
  </w:num>
  <w:num w:numId="47">
    <w:abstractNumId w:val="52"/>
  </w:num>
  <w:num w:numId="48">
    <w:abstractNumId w:val="24"/>
  </w:num>
  <w:num w:numId="49">
    <w:abstractNumId w:val="21"/>
  </w:num>
  <w:num w:numId="50">
    <w:abstractNumId w:val="37"/>
  </w:num>
  <w:num w:numId="51">
    <w:abstractNumId w:val="1"/>
  </w:num>
  <w:num w:numId="52">
    <w:abstractNumId w:val="14"/>
  </w:num>
  <w:num w:numId="53">
    <w:abstractNumId w:val="45"/>
  </w:num>
  <w:numIdMacAtCleanup w:val="5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08"/>
  <w:characterSpacingControl w:val="doNotCompress"/>
  <w:hdrShapeDefaults>
    <o:shapedefaults v:ext="edit" spidmax="89090"/>
  </w:hdrShapeDefaults>
  <w:footnotePr>
    <w:footnote w:id="-1"/>
    <w:footnote w:id="0"/>
  </w:footnotePr>
  <w:endnotePr>
    <w:endnote w:id="-1"/>
    <w:endnote w:id="0"/>
  </w:endnotePr>
  <w:compat/>
  <w:rsids>
    <w:rsidRoot w:val="00F7212A"/>
    <w:rsid w:val="00000ABC"/>
    <w:rsid w:val="00001042"/>
    <w:rsid w:val="000013BC"/>
    <w:rsid w:val="00001532"/>
    <w:rsid w:val="0000163A"/>
    <w:rsid w:val="00001769"/>
    <w:rsid w:val="00001DD2"/>
    <w:rsid w:val="0000219F"/>
    <w:rsid w:val="000023CA"/>
    <w:rsid w:val="00002538"/>
    <w:rsid w:val="000025A8"/>
    <w:rsid w:val="0000260B"/>
    <w:rsid w:val="00002621"/>
    <w:rsid w:val="000026B7"/>
    <w:rsid w:val="00002717"/>
    <w:rsid w:val="0000319D"/>
    <w:rsid w:val="0000340B"/>
    <w:rsid w:val="00003415"/>
    <w:rsid w:val="00003662"/>
    <w:rsid w:val="000036F3"/>
    <w:rsid w:val="00003CA9"/>
    <w:rsid w:val="00003EB6"/>
    <w:rsid w:val="00003EDF"/>
    <w:rsid w:val="000042BD"/>
    <w:rsid w:val="000042C0"/>
    <w:rsid w:val="00004325"/>
    <w:rsid w:val="000044F9"/>
    <w:rsid w:val="00004BCC"/>
    <w:rsid w:val="0000512B"/>
    <w:rsid w:val="0000554A"/>
    <w:rsid w:val="00005AE7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540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2C24"/>
    <w:rsid w:val="0001327A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0B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372C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D04"/>
    <w:rsid w:val="00025E84"/>
    <w:rsid w:val="000262AD"/>
    <w:rsid w:val="00026401"/>
    <w:rsid w:val="000265D1"/>
    <w:rsid w:val="00026C90"/>
    <w:rsid w:val="0002730F"/>
    <w:rsid w:val="00027489"/>
    <w:rsid w:val="000274F6"/>
    <w:rsid w:val="000275E8"/>
    <w:rsid w:val="00027981"/>
    <w:rsid w:val="00027ED9"/>
    <w:rsid w:val="00027F19"/>
    <w:rsid w:val="00027FA4"/>
    <w:rsid w:val="000301C2"/>
    <w:rsid w:val="0003029E"/>
    <w:rsid w:val="000306E5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2EB"/>
    <w:rsid w:val="0003752D"/>
    <w:rsid w:val="00037C74"/>
    <w:rsid w:val="00037CD0"/>
    <w:rsid w:val="0004012D"/>
    <w:rsid w:val="000401CA"/>
    <w:rsid w:val="0004059F"/>
    <w:rsid w:val="000408A4"/>
    <w:rsid w:val="00040DC3"/>
    <w:rsid w:val="00041424"/>
    <w:rsid w:val="00041AD1"/>
    <w:rsid w:val="00041E18"/>
    <w:rsid w:val="0004207D"/>
    <w:rsid w:val="000423A8"/>
    <w:rsid w:val="00042E21"/>
    <w:rsid w:val="0004382D"/>
    <w:rsid w:val="00043AE9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47B80"/>
    <w:rsid w:val="0005003C"/>
    <w:rsid w:val="000504B3"/>
    <w:rsid w:val="000506C9"/>
    <w:rsid w:val="00050D1F"/>
    <w:rsid w:val="00051005"/>
    <w:rsid w:val="0005167C"/>
    <w:rsid w:val="00051AC5"/>
    <w:rsid w:val="0005227F"/>
    <w:rsid w:val="00052A3D"/>
    <w:rsid w:val="000530AA"/>
    <w:rsid w:val="000530D8"/>
    <w:rsid w:val="0005349B"/>
    <w:rsid w:val="0005368C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118A"/>
    <w:rsid w:val="00062247"/>
    <w:rsid w:val="00062529"/>
    <w:rsid w:val="0006260A"/>
    <w:rsid w:val="00062A11"/>
    <w:rsid w:val="00062E5A"/>
    <w:rsid w:val="00062EA7"/>
    <w:rsid w:val="00062F65"/>
    <w:rsid w:val="000635C3"/>
    <w:rsid w:val="00064104"/>
    <w:rsid w:val="0006445F"/>
    <w:rsid w:val="000645BC"/>
    <w:rsid w:val="00064E85"/>
    <w:rsid w:val="00064E90"/>
    <w:rsid w:val="00064F4D"/>
    <w:rsid w:val="00065021"/>
    <w:rsid w:val="0006673C"/>
    <w:rsid w:val="000668B4"/>
    <w:rsid w:val="000668C6"/>
    <w:rsid w:val="00067529"/>
    <w:rsid w:val="000675E8"/>
    <w:rsid w:val="00067B72"/>
    <w:rsid w:val="00067C19"/>
    <w:rsid w:val="00067EC5"/>
    <w:rsid w:val="00067FFB"/>
    <w:rsid w:val="00070231"/>
    <w:rsid w:val="000702A1"/>
    <w:rsid w:val="00070400"/>
    <w:rsid w:val="000707A4"/>
    <w:rsid w:val="00070A22"/>
    <w:rsid w:val="000710BB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EB5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295"/>
    <w:rsid w:val="00081CF9"/>
    <w:rsid w:val="00081E72"/>
    <w:rsid w:val="00082458"/>
    <w:rsid w:val="00082901"/>
    <w:rsid w:val="000829EF"/>
    <w:rsid w:val="00082F0F"/>
    <w:rsid w:val="0008304C"/>
    <w:rsid w:val="0008329D"/>
    <w:rsid w:val="00083533"/>
    <w:rsid w:val="00083AB3"/>
    <w:rsid w:val="00083B81"/>
    <w:rsid w:val="0008409B"/>
    <w:rsid w:val="00084523"/>
    <w:rsid w:val="000845D2"/>
    <w:rsid w:val="00084841"/>
    <w:rsid w:val="0008488C"/>
    <w:rsid w:val="000851B7"/>
    <w:rsid w:val="00085595"/>
    <w:rsid w:val="000855CB"/>
    <w:rsid w:val="00086142"/>
    <w:rsid w:val="0008626A"/>
    <w:rsid w:val="0008630F"/>
    <w:rsid w:val="00086A43"/>
    <w:rsid w:val="00086CC2"/>
    <w:rsid w:val="000871BD"/>
    <w:rsid w:val="00087A3E"/>
    <w:rsid w:val="0009077F"/>
    <w:rsid w:val="00090ACA"/>
    <w:rsid w:val="00090CD7"/>
    <w:rsid w:val="00090D75"/>
    <w:rsid w:val="0009121F"/>
    <w:rsid w:val="000912CB"/>
    <w:rsid w:val="00091C1F"/>
    <w:rsid w:val="0009214D"/>
    <w:rsid w:val="000922A9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8E1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290"/>
    <w:rsid w:val="000A250C"/>
    <w:rsid w:val="000A263C"/>
    <w:rsid w:val="000A38A1"/>
    <w:rsid w:val="000A3EDF"/>
    <w:rsid w:val="000A4006"/>
    <w:rsid w:val="000A563A"/>
    <w:rsid w:val="000A56AC"/>
    <w:rsid w:val="000A5C7B"/>
    <w:rsid w:val="000A5E25"/>
    <w:rsid w:val="000A65F9"/>
    <w:rsid w:val="000A6ABB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5D7"/>
    <w:rsid w:val="000B072E"/>
    <w:rsid w:val="000B0CFA"/>
    <w:rsid w:val="000B0D4C"/>
    <w:rsid w:val="000B0F9A"/>
    <w:rsid w:val="000B1289"/>
    <w:rsid w:val="000B1302"/>
    <w:rsid w:val="000B1416"/>
    <w:rsid w:val="000B16B1"/>
    <w:rsid w:val="000B171A"/>
    <w:rsid w:val="000B1802"/>
    <w:rsid w:val="000B1C3F"/>
    <w:rsid w:val="000B230F"/>
    <w:rsid w:val="000B2341"/>
    <w:rsid w:val="000B235C"/>
    <w:rsid w:val="000B2449"/>
    <w:rsid w:val="000B24D3"/>
    <w:rsid w:val="000B3094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41A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65"/>
    <w:rsid w:val="000C459F"/>
    <w:rsid w:val="000C48B0"/>
    <w:rsid w:val="000C4923"/>
    <w:rsid w:val="000C4C4B"/>
    <w:rsid w:val="000C517C"/>
    <w:rsid w:val="000C553C"/>
    <w:rsid w:val="000C5551"/>
    <w:rsid w:val="000C58A4"/>
    <w:rsid w:val="000C5DDB"/>
    <w:rsid w:val="000C66E9"/>
    <w:rsid w:val="000C6951"/>
    <w:rsid w:val="000C7982"/>
    <w:rsid w:val="000C7ACD"/>
    <w:rsid w:val="000D0891"/>
    <w:rsid w:val="000D0B36"/>
    <w:rsid w:val="000D0E0F"/>
    <w:rsid w:val="000D0E29"/>
    <w:rsid w:val="000D0EA2"/>
    <w:rsid w:val="000D1284"/>
    <w:rsid w:val="000D29C0"/>
    <w:rsid w:val="000D2AA2"/>
    <w:rsid w:val="000D3C97"/>
    <w:rsid w:val="000D411D"/>
    <w:rsid w:val="000D4943"/>
    <w:rsid w:val="000D4B65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392"/>
    <w:rsid w:val="000E1961"/>
    <w:rsid w:val="000E1A3D"/>
    <w:rsid w:val="000E1E1C"/>
    <w:rsid w:val="000E201B"/>
    <w:rsid w:val="000E2092"/>
    <w:rsid w:val="000E29C1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4DF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31"/>
    <w:rsid w:val="000F7763"/>
    <w:rsid w:val="000F7DA6"/>
    <w:rsid w:val="00101DA1"/>
    <w:rsid w:val="001020F9"/>
    <w:rsid w:val="00102592"/>
    <w:rsid w:val="00102757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4D57"/>
    <w:rsid w:val="00104D80"/>
    <w:rsid w:val="0010617C"/>
    <w:rsid w:val="00106950"/>
    <w:rsid w:val="00106B3D"/>
    <w:rsid w:val="00107245"/>
    <w:rsid w:val="00107D7F"/>
    <w:rsid w:val="00107DF3"/>
    <w:rsid w:val="00110001"/>
    <w:rsid w:val="001105F3"/>
    <w:rsid w:val="00110B73"/>
    <w:rsid w:val="00110C65"/>
    <w:rsid w:val="00110D34"/>
    <w:rsid w:val="00111386"/>
    <w:rsid w:val="00111709"/>
    <w:rsid w:val="00111772"/>
    <w:rsid w:val="0011184E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4DCF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71"/>
    <w:rsid w:val="0011777E"/>
    <w:rsid w:val="0011799E"/>
    <w:rsid w:val="001179AA"/>
    <w:rsid w:val="00117DDD"/>
    <w:rsid w:val="0012029C"/>
    <w:rsid w:val="001205A2"/>
    <w:rsid w:val="00120614"/>
    <w:rsid w:val="001206CD"/>
    <w:rsid w:val="001209A0"/>
    <w:rsid w:val="001209BD"/>
    <w:rsid w:val="0012183F"/>
    <w:rsid w:val="0012196B"/>
    <w:rsid w:val="00121FE0"/>
    <w:rsid w:val="00121FF8"/>
    <w:rsid w:val="0012238C"/>
    <w:rsid w:val="001227A4"/>
    <w:rsid w:val="00122A73"/>
    <w:rsid w:val="00122ADB"/>
    <w:rsid w:val="001230C8"/>
    <w:rsid w:val="0012312A"/>
    <w:rsid w:val="001232F4"/>
    <w:rsid w:val="001234C0"/>
    <w:rsid w:val="00123661"/>
    <w:rsid w:val="001239B4"/>
    <w:rsid w:val="00123FA3"/>
    <w:rsid w:val="0012411F"/>
    <w:rsid w:val="00124B9B"/>
    <w:rsid w:val="00126114"/>
    <w:rsid w:val="00126115"/>
    <w:rsid w:val="00126377"/>
    <w:rsid w:val="00126653"/>
    <w:rsid w:val="001267E1"/>
    <w:rsid w:val="001268BB"/>
    <w:rsid w:val="00126CD7"/>
    <w:rsid w:val="001273CB"/>
    <w:rsid w:val="00127667"/>
    <w:rsid w:val="00127BCE"/>
    <w:rsid w:val="00127ED1"/>
    <w:rsid w:val="00127FE7"/>
    <w:rsid w:val="0013107A"/>
    <w:rsid w:val="00131819"/>
    <w:rsid w:val="00131833"/>
    <w:rsid w:val="00131EF0"/>
    <w:rsid w:val="001320B6"/>
    <w:rsid w:val="00132382"/>
    <w:rsid w:val="001326BA"/>
    <w:rsid w:val="001326ED"/>
    <w:rsid w:val="001329FA"/>
    <w:rsid w:val="00132BDE"/>
    <w:rsid w:val="00132E85"/>
    <w:rsid w:val="001338F4"/>
    <w:rsid w:val="0013422B"/>
    <w:rsid w:val="0013434E"/>
    <w:rsid w:val="001344DF"/>
    <w:rsid w:val="00135033"/>
    <w:rsid w:val="001351DD"/>
    <w:rsid w:val="00135E32"/>
    <w:rsid w:val="00135F9E"/>
    <w:rsid w:val="001360E6"/>
    <w:rsid w:val="00136343"/>
    <w:rsid w:val="001363C7"/>
    <w:rsid w:val="001366A7"/>
    <w:rsid w:val="001367CB"/>
    <w:rsid w:val="0013713D"/>
    <w:rsid w:val="001372F9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2AB5"/>
    <w:rsid w:val="00143DC1"/>
    <w:rsid w:val="00143F83"/>
    <w:rsid w:val="00144653"/>
    <w:rsid w:val="0014476E"/>
    <w:rsid w:val="0014501F"/>
    <w:rsid w:val="00145BE3"/>
    <w:rsid w:val="00145F6E"/>
    <w:rsid w:val="001469EA"/>
    <w:rsid w:val="00147107"/>
    <w:rsid w:val="001471C8"/>
    <w:rsid w:val="001474DF"/>
    <w:rsid w:val="0014786E"/>
    <w:rsid w:val="001478D9"/>
    <w:rsid w:val="00147945"/>
    <w:rsid w:val="00147AB9"/>
    <w:rsid w:val="001501CB"/>
    <w:rsid w:val="0015023C"/>
    <w:rsid w:val="00150317"/>
    <w:rsid w:val="00150430"/>
    <w:rsid w:val="0015046E"/>
    <w:rsid w:val="00150640"/>
    <w:rsid w:val="00151AE0"/>
    <w:rsid w:val="00151F70"/>
    <w:rsid w:val="001526F6"/>
    <w:rsid w:val="0015294B"/>
    <w:rsid w:val="00153285"/>
    <w:rsid w:val="00153349"/>
    <w:rsid w:val="00153969"/>
    <w:rsid w:val="00153B29"/>
    <w:rsid w:val="00153C01"/>
    <w:rsid w:val="00153EA7"/>
    <w:rsid w:val="0015479D"/>
    <w:rsid w:val="00154A80"/>
    <w:rsid w:val="001550A9"/>
    <w:rsid w:val="001550CA"/>
    <w:rsid w:val="0015511F"/>
    <w:rsid w:val="001551B7"/>
    <w:rsid w:val="00155779"/>
    <w:rsid w:val="0015597B"/>
    <w:rsid w:val="00155C9A"/>
    <w:rsid w:val="00155F06"/>
    <w:rsid w:val="001568D9"/>
    <w:rsid w:val="00156E7D"/>
    <w:rsid w:val="00156F42"/>
    <w:rsid w:val="00156FA5"/>
    <w:rsid w:val="00157009"/>
    <w:rsid w:val="001572E4"/>
    <w:rsid w:val="001573E7"/>
    <w:rsid w:val="00157805"/>
    <w:rsid w:val="00157ACF"/>
    <w:rsid w:val="00157D06"/>
    <w:rsid w:val="00157D4D"/>
    <w:rsid w:val="001600BE"/>
    <w:rsid w:val="0016037B"/>
    <w:rsid w:val="00160E8D"/>
    <w:rsid w:val="00160EE9"/>
    <w:rsid w:val="0016162C"/>
    <w:rsid w:val="00161655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5C8F"/>
    <w:rsid w:val="00166D88"/>
    <w:rsid w:val="0016719A"/>
    <w:rsid w:val="001673F2"/>
    <w:rsid w:val="00167A7E"/>
    <w:rsid w:val="00167C5B"/>
    <w:rsid w:val="00170717"/>
    <w:rsid w:val="00170741"/>
    <w:rsid w:val="0017092C"/>
    <w:rsid w:val="00170978"/>
    <w:rsid w:val="001709ED"/>
    <w:rsid w:val="00170AAD"/>
    <w:rsid w:val="00170AC6"/>
    <w:rsid w:val="00170FFA"/>
    <w:rsid w:val="00171D22"/>
    <w:rsid w:val="0017282C"/>
    <w:rsid w:val="00172BC7"/>
    <w:rsid w:val="00172BF1"/>
    <w:rsid w:val="00172DCD"/>
    <w:rsid w:val="001732C0"/>
    <w:rsid w:val="001734B8"/>
    <w:rsid w:val="00173871"/>
    <w:rsid w:val="00173977"/>
    <w:rsid w:val="00173A41"/>
    <w:rsid w:val="00174193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2D4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88A"/>
    <w:rsid w:val="00180A73"/>
    <w:rsid w:val="00180E8C"/>
    <w:rsid w:val="0018178F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E7B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025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60"/>
    <w:rsid w:val="001A1AE5"/>
    <w:rsid w:val="001A257B"/>
    <w:rsid w:val="001A289B"/>
    <w:rsid w:val="001A328F"/>
    <w:rsid w:val="001A3382"/>
    <w:rsid w:val="001A369C"/>
    <w:rsid w:val="001A376B"/>
    <w:rsid w:val="001A377F"/>
    <w:rsid w:val="001A3926"/>
    <w:rsid w:val="001A42B8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5AD"/>
    <w:rsid w:val="001B2891"/>
    <w:rsid w:val="001B339B"/>
    <w:rsid w:val="001B3C79"/>
    <w:rsid w:val="001B3C86"/>
    <w:rsid w:val="001B3FA1"/>
    <w:rsid w:val="001B40F9"/>
    <w:rsid w:val="001B4307"/>
    <w:rsid w:val="001B5368"/>
    <w:rsid w:val="001B5430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0E7B"/>
    <w:rsid w:val="001C0FDD"/>
    <w:rsid w:val="001C13DC"/>
    <w:rsid w:val="001C146F"/>
    <w:rsid w:val="001C17DB"/>
    <w:rsid w:val="001C1C1C"/>
    <w:rsid w:val="001C2112"/>
    <w:rsid w:val="001C2652"/>
    <w:rsid w:val="001C3502"/>
    <w:rsid w:val="001C3A8D"/>
    <w:rsid w:val="001C3C99"/>
    <w:rsid w:val="001C3DEE"/>
    <w:rsid w:val="001C4BBB"/>
    <w:rsid w:val="001C4F60"/>
    <w:rsid w:val="001C5C8A"/>
    <w:rsid w:val="001C5F33"/>
    <w:rsid w:val="001C66F7"/>
    <w:rsid w:val="001C699E"/>
    <w:rsid w:val="001C6A4B"/>
    <w:rsid w:val="001C6C9B"/>
    <w:rsid w:val="001C6F56"/>
    <w:rsid w:val="001C78F8"/>
    <w:rsid w:val="001C7FAB"/>
    <w:rsid w:val="001D0106"/>
    <w:rsid w:val="001D08E6"/>
    <w:rsid w:val="001D0E11"/>
    <w:rsid w:val="001D0F56"/>
    <w:rsid w:val="001D1731"/>
    <w:rsid w:val="001D19F7"/>
    <w:rsid w:val="001D21F3"/>
    <w:rsid w:val="001D257F"/>
    <w:rsid w:val="001D2775"/>
    <w:rsid w:val="001D2901"/>
    <w:rsid w:val="001D334F"/>
    <w:rsid w:val="001D3876"/>
    <w:rsid w:val="001D3A17"/>
    <w:rsid w:val="001D3EB7"/>
    <w:rsid w:val="001D45C3"/>
    <w:rsid w:val="001D4934"/>
    <w:rsid w:val="001D4982"/>
    <w:rsid w:val="001D4A4E"/>
    <w:rsid w:val="001D4ED3"/>
    <w:rsid w:val="001D50FF"/>
    <w:rsid w:val="001D5524"/>
    <w:rsid w:val="001D55EF"/>
    <w:rsid w:val="001D57DA"/>
    <w:rsid w:val="001D581D"/>
    <w:rsid w:val="001D583E"/>
    <w:rsid w:val="001D5BA9"/>
    <w:rsid w:val="001D5E52"/>
    <w:rsid w:val="001D5F06"/>
    <w:rsid w:val="001D70E9"/>
    <w:rsid w:val="001D7389"/>
    <w:rsid w:val="001D73F6"/>
    <w:rsid w:val="001D7520"/>
    <w:rsid w:val="001D754B"/>
    <w:rsid w:val="001D762D"/>
    <w:rsid w:val="001D76C2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A09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E0"/>
    <w:rsid w:val="001E54DE"/>
    <w:rsid w:val="001E5863"/>
    <w:rsid w:val="001E5CDB"/>
    <w:rsid w:val="001E5D83"/>
    <w:rsid w:val="001E6108"/>
    <w:rsid w:val="001E6731"/>
    <w:rsid w:val="001E6A83"/>
    <w:rsid w:val="001E6C30"/>
    <w:rsid w:val="001F0382"/>
    <w:rsid w:val="001F04A0"/>
    <w:rsid w:val="001F07C1"/>
    <w:rsid w:val="001F0926"/>
    <w:rsid w:val="001F09D0"/>
    <w:rsid w:val="001F12B3"/>
    <w:rsid w:val="001F1800"/>
    <w:rsid w:val="001F1BA7"/>
    <w:rsid w:val="001F1DD8"/>
    <w:rsid w:val="001F2941"/>
    <w:rsid w:val="001F31B3"/>
    <w:rsid w:val="001F3216"/>
    <w:rsid w:val="001F36A1"/>
    <w:rsid w:val="001F38DC"/>
    <w:rsid w:val="001F398A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452"/>
    <w:rsid w:val="001F6535"/>
    <w:rsid w:val="001F68C1"/>
    <w:rsid w:val="001F6F31"/>
    <w:rsid w:val="001F7207"/>
    <w:rsid w:val="001F75DF"/>
    <w:rsid w:val="001F78C5"/>
    <w:rsid w:val="002003FE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B37"/>
    <w:rsid w:val="00206BDD"/>
    <w:rsid w:val="00206C1C"/>
    <w:rsid w:val="00206FB0"/>
    <w:rsid w:val="00207406"/>
    <w:rsid w:val="002074EC"/>
    <w:rsid w:val="00207911"/>
    <w:rsid w:val="00207944"/>
    <w:rsid w:val="002103FD"/>
    <w:rsid w:val="0021050B"/>
    <w:rsid w:val="0021060F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5ED"/>
    <w:rsid w:val="00213E6B"/>
    <w:rsid w:val="00213F0D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407"/>
    <w:rsid w:val="0022051F"/>
    <w:rsid w:val="0022083B"/>
    <w:rsid w:val="0022096B"/>
    <w:rsid w:val="00220A55"/>
    <w:rsid w:val="00220F0C"/>
    <w:rsid w:val="00220F41"/>
    <w:rsid w:val="00221019"/>
    <w:rsid w:val="00221697"/>
    <w:rsid w:val="0022191E"/>
    <w:rsid w:val="0022197E"/>
    <w:rsid w:val="002221F1"/>
    <w:rsid w:val="002222EB"/>
    <w:rsid w:val="00222360"/>
    <w:rsid w:val="002225A7"/>
    <w:rsid w:val="00222847"/>
    <w:rsid w:val="00222900"/>
    <w:rsid w:val="00222B41"/>
    <w:rsid w:val="00222B4D"/>
    <w:rsid w:val="00222C2E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BD"/>
    <w:rsid w:val="002275DE"/>
    <w:rsid w:val="0022792B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5B07"/>
    <w:rsid w:val="00235E77"/>
    <w:rsid w:val="002360B3"/>
    <w:rsid w:val="00236463"/>
    <w:rsid w:val="00236536"/>
    <w:rsid w:val="0023667D"/>
    <w:rsid w:val="00236FA8"/>
    <w:rsid w:val="00237019"/>
    <w:rsid w:val="002372A5"/>
    <w:rsid w:val="00237335"/>
    <w:rsid w:val="00237A97"/>
    <w:rsid w:val="00237D97"/>
    <w:rsid w:val="00240521"/>
    <w:rsid w:val="002406BA"/>
    <w:rsid w:val="002406DC"/>
    <w:rsid w:val="00241571"/>
    <w:rsid w:val="0024225B"/>
    <w:rsid w:val="00242B22"/>
    <w:rsid w:val="00242CE8"/>
    <w:rsid w:val="00243FE0"/>
    <w:rsid w:val="00244812"/>
    <w:rsid w:val="00244D85"/>
    <w:rsid w:val="00244DCA"/>
    <w:rsid w:val="00244FD9"/>
    <w:rsid w:val="0024525F"/>
    <w:rsid w:val="00245809"/>
    <w:rsid w:val="0024608B"/>
    <w:rsid w:val="002465D6"/>
    <w:rsid w:val="00247137"/>
    <w:rsid w:val="002471FE"/>
    <w:rsid w:val="002473A8"/>
    <w:rsid w:val="00247760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3BFF"/>
    <w:rsid w:val="002542FE"/>
    <w:rsid w:val="0025457F"/>
    <w:rsid w:val="00254CA8"/>
    <w:rsid w:val="00255412"/>
    <w:rsid w:val="00255BEF"/>
    <w:rsid w:val="00256174"/>
    <w:rsid w:val="00256385"/>
    <w:rsid w:val="00256A61"/>
    <w:rsid w:val="0025787D"/>
    <w:rsid w:val="0026074E"/>
    <w:rsid w:val="0026090B"/>
    <w:rsid w:val="00260BAE"/>
    <w:rsid w:val="00260ED8"/>
    <w:rsid w:val="0026162A"/>
    <w:rsid w:val="002616B4"/>
    <w:rsid w:val="00261BF2"/>
    <w:rsid w:val="002621AF"/>
    <w:rsid w:val="0026280C"/>
    <w:rsid w:val="0026289B"/>
    <w:rsid w:val="002636BF"/>
    <w:rsid w:val="00263BCC"/>
    <w:rsid w:val="002643B9"/>
    <w:rsid w:val="002649FF"/>
    <w:rsid w:val="00264B57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89F"/>
    <w:rsid w:val="0026799C"/>
    <w:rsid w:val="00267BFB"/>
    <w:rsid w:val="00267E5F"/>
    <w:rsid w:val="00267E8C"/>
    <w:rsid w:val="00267F87"/>
    <w:rsid w:val="0027044C"/>
    <w:rsid w:val="00270877"/>
    <w:rsid w:val="002708BD"/>
    <w:rsid w:val="00270D9E"/>
    <w:rsid w:val="00270DD7"/>
    <w:rsid w:val="00270E97"/>
    <w:rsid w:val="00271014"/>
    <w:rsid w:val="00271018"/>
    <w:rsid w:val="0027146B"/>
    <w:rsid w:val="00271DA3"/>
    <w:rsid w:val="00271F78"/>
    <w:rsid w:val="002722D5"/>
    <w:rsid w:val="002726B3"/>
    <w:rsid w:val="00272861"/>
    <w:rsid w:val="00272A26"/>
    <w:rsid w:val="00272CC2"/>
    <w:rsid w:val="00272DF0"/>
    <w:rsid w:val="00272EF9"/>
    <w:rsid w:val="002733C5"/>
    <w:rsid w:val="0027356A"/>
    <w:rsid w:val="00273782"/>
    <w:rsid w:val="00273D20"/>
    <w:rsid w:val="00273D63"/>
    <w:rsid w:val="00273DC8"/>
    <w:rsid w:val="00274985"/>
    <w:rsid w:val="00275219"/>
    <w:rsid w:val="00275940"/>
    <w:rsid w:val="00275A6A"/>
    <w:rsid w:val="00275DB1"/>
    <w:rsid w:val="00275E0A"/>
    <w:rsid w:val="00276188"/>
    <w:rsid w:val="002767F1"/>
    <w:rsid w:val="002774C4"/>
    <w:rsid w:val="002777B8"/>
    <w:rsid w:val="00277E4C"/>
    <w:rsid w:val="0028051E"/>
    <w:rsid w:val="00280672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0FF8"/>
    <w:rsid w:val="00291423"/>
    <w:rsid w:val="002914EC"/>
    <w:rsid w:val="0029180F"/>
    <w:rsid w:val="002918FA"/>
    <w:rsid w:val="00291986"/>
    <w:rsid w:val="00291FC7"/>
    <w:rsid w:val="00292FED"/>
    <w:rsid w:val="0029325E"/>
    <w:rsid w:val="002934B0"/>
    <w:rsid w:val="002934E6"/>
    <w:rsid w:val="00293B3B"/>
    <w:rsid w:val="00293DC1"/>
    <w:rsid w:val="00294A78"/>
    <w:rsid w:val="00294B21"/>
    <w:rsid w:val="00294D5A"/>
    <w:rsid w:val="00294D74"/>
    <w:rsid w:val="00294E67"/>
    <w:rsid w:val="002951D1"/>
    <w:rsid w:val="002953C6"/>
    <w:rsid w:val="002953CB"/>
    <w:rsid w:val="00295405"/>
    <w:rsid w:val="00295A65"/>
    <w:rsid w:val="00296635"/>
    <w:rsid w:val="002969D2"/>
    <w:rsid w:val="00296A86"/>
    <w:rsid w:val="00297985"/>
    <w:rsid w:val="00297C8A"/>
    <w:rsid w:val="00297D06"/>
    <w:rsid w:val="002A03DC"/>
    <w:rsid w:val="002A0673"/>
    <w:rsid w:val="002A15DE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5C28"/>
    <w:rsid w:val="002A65A0"/>
    <w:rsid w:val="002A6C4A"/>
    <w:rsid w:val="002A6E95"/>
    <w:rsid w:val="002A7461"/>
    <w:rsid w:val="002A7570"/>
    <w:rsid w:val="002A79EB"/>
    <w:rsid w:val="002A7AB5"/>
    <w:rsid w:val="002B0C4C"/>
    <w:rsid w:val="002B13AA"/>
    <w:rsid w:val="002B1825"/>
    <w:rsid w:val="002B197C"/>
    <w:rsid w:val="002B1E44"/>
    <w:rsid w:val="002B27DF"/>
    <w:rsid w:val="002B27E7"/>
    <w:rsid w:val="002B3257"/>
    <w:rsid w:val="002B3F15"/>
    <w:rsid w:val="002B459C"/>
    <w:rsid w:val="002B45C3"/>
    <w:rsid w:val="002B4E09"/>
    <w:rsid w:val="002B4F68"/>
    <w:rsid w:val="002B4FAD"/>
    <w:rsid w:val="002B5348"/>
    <w:rsid w:val="002B555C"/>
    <w:rsid w:val="002B55DE"/>
    <w:rsid w:val="002B5EE2"/>
    <w:rsid w:val="002B5EF9"/>
    <w:rsid w:val="002B65CC"/>
    <w:rsid w:val="002B6890"/>
    <w:rsid w:val="002B7855"/>
    <w:rsid w:val="002B7AF7"/>
    <w:rsid w:val="002B7DA1"/>
    <w:rsid w:val="002C0015"/>
    <w:rsid w:val="002C051D"/>
    <w:rsid w:val="002C07A4"/>
    <w:rsid w:val="002C0C6E"/>
    <w:rsid w:val="002C0DC8"/>
    <w:rsid w:val="002C17AD"/>
    <w:rsid w:val="002C18FC"/>
    <w:rsid w:val="002C2281"/>
    <w:rsid w:val="002C3211"/>
    <w:rsid w:val="002C3AA6"/>
    <w:rsid w:val="002C4047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0AD3"/>
    <w:rsid w:val="002D16B2"/>
    <w:rsid w:val="002D16CD"/>
    <w:rsid w:val="002D172D"/>
    <w:rsid w:val="002D1A81"/>
    <w:rsid w:val="002D1FAE"/>
    <w:rsid w:val="002D246F"/>
    <w:rsid w:val="002D262F"/>
    <w:rsid w:val="002D2762"/>
    <w:rsid w:val="002D29A7"/>
    <w:rsid w:val="002D29B2"/>
    <w:rsid w:val="002D2AC9"/>
    <w:rsid w:val="002D2C57"/>
    <w:rsid w:val="002D339C"/>
    <w:rsid w:val="002D3F3A"/>
    <w:rsid w:val="002D4462"/>
    <w:rsid w:val="002D4883"/>
    <w:rsid w:val="002D48B5"/>
    <w:rsid w:val="002D48EB"/>
    <w:rsid w:val="002D4BB3"/>
    <w:rsid w:val="002D567C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3FB"/>
    <w:rsid w:val="002E373F"/>
    <w:rsid w:val="002E3862"/>
    <w:rsid w:val="002E392A"/>
    <w:rsid w:val="002E3A0C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1E0"/>
    <w:rsid w:val="002E7673"/>
    <w:rsid w:val="002E77CD"/>
    <w:rsid w:val="002E79E8"/>
    <w:rsid w:val="002E7A8D"/>
    <w:rsid w:val="002E7C98"/>
    <w:rsid w:val="002E7EC5"/>
    <w:rsid w:val="002E7EEC"/>
    <w:rsid w:val="002F0219"/>
    <w:rsid w:val="002F0302"/>
    <w:rsid w:val="002F054A"/>
    <w:rsid w:val="002F057F"/>
    <w:rsid w:val="002F0788"/>
    <w:rsid w:val="002F10A9"/>
    <w:rsid w:val="002F1197"/>
    <w:rsid w:val="002F1A99"/>
    <w:rsid w:val="002F206F"/>
    <w:rsid w:val="002F2292"/>
    <w:rsid w:val="002F22AF"/>
    <w:rsid w:val="002F31F6"/>
    <w:rsid w:val="002F3469"/>
    <w:rsid w:val="002F38C8"/>
    <w:rsid w:val="002F3B99"/>
    <w:rsid w:val="002F3DF6"/>
    <w:rsid w:val="002F3F99"/>
    <w:rsid w:val="002F3FD8"/>
    <w:rsid w:val="002F4385"/>
    <w:rsid w:val="002F4BEB"/>
    <w:rsid w:val="002F513C"/>
    <w:rsid w:val="002F5670"/>
    <w:rsid w:val="002F578A"/>
    <w:rsid w:val="002F5DC2"/>
    <w:rsid w:val="002F66C1"/>
    <w:rsid w:val="002F6816"/>
    <w:rsid w:val="002F6A62"/>
    <w:rsid w:val="002F6C89"/>
    <w:rsid w:val="00300C4B"/>
    <w:rsid w:val="00300E98"/>
    <w:rsid w:val="00301CE0"/>
    <w:rsid w:val="0030235F"/>
    <w:rsid w:val="00302577"/>
    <w:rsid w:val="00302A24"/>
    <w:rsid w:val="00302BBE"/>
    <w:rsid w:val="00302E16"/>
    <w:rsid w:val="00302F1F"/>
    <w:rsid w:val="003032F2"/>
    <w:rsid w:val="00303DE0"/>
    <w:rsid w:val="003041D5"/>
    <w:rsid w:val="003043A1"/>
    <w:rsid w:val="00304750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0783C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5BAC"/>
    <w:rsid w:val="003164BF"/>
    <w:rsid w:val="003166BA"/>
    <w:rsid w:val="00316BD5"/>
    <w:rsid w:val="003170DE"/>
    <w:rsid w:val="003174B3"/>
    <w:rsid w:val="00317808"/>
    <w:rsid w:val="00317933"/>
    <w:rsid w:val="003179B0"/>
    <w:rsid w:val="003200A5"/>
    <w:rsid w:val="003202D5"/>
    <w:rsid w:val="00321809"/>
    <w:rsid w:val="00321F20"/>
    <w:rsid w:val="003221E2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13F"/>
    <w:rsid w:val="0032545D"/>
    <w:rsid w:val="003259B9"/>
    <w:rsid w:val="00325AC7"/>
    <w:rsid w:val="00326025"/>
    <w:rsid w:val="003265CD"/>
    <w:rsid w:val="00326835"/>
    <w:rsid w:val="003270E2"/>
    <w:rsid w:val="00327B26"/>
    <w:rsid w:val="00330309"/>
    <w:rsid w:val="00330423"/>
    <w:rsid w:val="0033089F"/>
    <w:rsid w:val="00330B2A"/>
    <w:rsid w:val="00330B5E"/>
    <w:rsid w:val="00330CA7"/>
    <w:rsid w:val="00330D25"/>
    <w:rsid w:val="0033148E"/>
    <w:rsid w:val="0033191A"/>
    <w:rsid w:val="003326B9"/>
    <w:rsid w:val="00332993"/>
    <w:rsid w:val="00332D36"/>
    <w:rsid w:val="00333D14"/>
    <w:rsid w:val="00333FB8"/>
    <w:rsid w:val="003342DE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090"/>
    <w:rsid w:val="00337772"/>
    <w:rsid w:val="00337887"/>
    <w:rsid w:val="00340475"/>
    <w:rsid w:val="00340CB5"/>
    <w:rsid w:val="0034148E"/>
    <w:rsid w:val="00341FFB"/>
    <w:rsid w:val="003422FF"/>
    <w:rsid w:val="00342B8C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5A14"/>
    <w:rsid w:val="0034676D"/>
    <w:rsid w:val="003468F5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4BE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6E2D"/>
    <w:rsid w:val="00357495"/>
    <w:rsid w:val="003575EB"/>
    <w:rsid w:val="00357CF1"/>
    <w:rsid w:val="00357DC6"/>
    <w:rsid w:val="00360028"/>
    <w:rsid w:val="003602D5"/>
    <w:rsid w:val="00360680"/>
    <w:rsid w:val="00360A39"/>
    <w:rsid w:val="00361141"/>
    <w:rsid w:val="003612FD"/>
    <w:rsid w:val="0036157F"/>
    <w:rsid w:val="00361BDE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578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648"/>
    <w:rsid w:val="0037078B"/>
    <w:rsid w:val="0037087F"/>
    <w:rsid w:val="00370D68"/>
    <w:rsid w:val="0037112D"/>
    <w:rsid w:val="003716D8"/>
    <w:rsid w:val="00371B14"/>
    <w:rsid w:val="00371D1A"/>
    <w:rsid w:val="00372395"/>
    <w:rsid w:val="003723E0"/>
    <w:rsid w:val="003727EE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4BF"/>
    <w:rsid w:val="0037589F"/>
    <w:rsid w:val="003764CA"/>
    <w:rsid w:val="0037750B"/>
    <w:rsid w:val="003775AB"/>
    <w:rsid w:val="003775C2"/>
    <w:rsid w:val="003778BF"/>
    <w:rsid w:val="003805AC"/>
    <w:rsid w:val="003805C9"/>
    <w:rsid w:val="00380901"/>
    <w:rsid w:val="00380AAE"/>
    <w:rsid w:val="00380C8F"/>
    <w:rsid w:val="003814F4"/>
    <w:rsid w:val="00381E6A"/>
    <w:rsid w:val="0038267B"/>
    <w:rsid w:val="00382C89"/>
    <w:rsid w:val="00382C8E"/>
    <w:rsid w:val="003830D6"/>
    <w:rsid w:val="003832BD"/>
    <w:rsid w:val="00383590"/>
    <w:rsid w:val="00383656"/>
    <w:rsid w:val="00383C06"/>
    <w:rsid w:val="003843FC"/>
    <w:rsid w:val="003847A2"/>
    <w:rsid w:val="00384BF3"/>
    <w:rsid w:val="0038537D"/>
    <w:rsid w:val="003855E8"/>
    <w:rsid w:val="00385FAF"/>
    <w:rsid w:val="00386387"/>
    <w:rsid w:val="00386594"/>
    <w:rsid w:val="00386B06"/>
    <w:rsid w:val="003870CD"/>
    <w:rsid w:val="00387C02"/>
    <w:rsid w:val="00387E03"/>
    <w:rsid w:val="003901FA"/>
    <w:rsid w:val="00390525"/>
    <w:rsid w:val="003911B9"/>
    <w:rsid w:val="00392045"/>
    <w:rsid w:val="00392897"/>
    <w:rsid w:val="00392A76"/>
    <w:rsid w:val="00392ACE"/>
    <w:rsid w:val="00392C1A"/>
    <w:rsid w:val="00392F8C"/>
    <w:rsid w:val="00393332"/>
    <w:rsid w:val="003935D9"/>
    <w:rsid w:val="00393A50"/>
    <w:rsid w:val="00393A93"/>
    <w:rsid w:val="00393FA3"/>
    <w:rsid w:val="0039480D"/>
    <w:rsid w:val="00394FDC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1B2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1F7D"/>
    <w:rsid w:val="003A228B"/>
    <w:rsid w:val="003A2B4E"/>
    <w:rsid w:val="003A359E"/>
    <w:rsid w:val="003A366F"/>
    <w:rsid w:val="003A3875"/>
    <w:rsid w:val="003A3D13"/>
    <w:rsid w:val="003A4C78"/>
    <w:rsid w:val="003A4D21"/>
    <w:rsid w:val="003A50FD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0CE"/>
    <w:rsid w:val="003B0188"/>
    <w:rsid w:val="003B02A2"/>
    <w:rsid w:val="003B0C2D"/>
    <w:rsid w:val="003B0FDA"/>
    <w:rsid w:val="003B122A"/>
    <w:rsid w:val="003B1D12"/>
    <w:rsid w:val="003B229F"/>
    <w:rsid w:val="003B2552"/>
    <w:rsid w:val="003B26C1"/>
    <w:rsid w:val="003B2E53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C021F"/>
    <w:rsid w:val="003C03D9"/>
    <w:rsid w:val="003C0B9C"/>
    <w:rsid w:val="003C2218"/>
    <w:rsid w:val="003C2609"/>
    <w:rsid w:val="003C29F1"/>
    <w:rsid w:val="003C2F73"/>
    <w:rsid w:val="003C32B5"/>
    <w:rsid w:val="003C358A"/>
    <w:rsid w:val="003C4C38"/>
    <w:rsid w:val="003C5279"/>
    <w:rsid w:val="003C54CA"/>
    <w:rsid w:val="003C56F0"/>
    <w:rsid w:val="003C5B59"/>
    <w:rsid w:val="003C5BE3"/>
    <w:rsid w:val="003C5FE2"/>
    <w:rsid w:val="003C663E"/>
    <w:rsid w:val="003C74AD"/>
    <w:rsid w:val="003D04F0"/>
    <w:rsid w:val="003D0897"/>
    <w:rsid w:val="003D0E52"/>
    <w:rsid w:val="003D0F09"/>
    <w:rsid w:val="003D0FDA"/>
    <w:rsid w:val="003D111B"/>
    <w:rsid w:val="003D1248"/>
    <w:rsid w:val="003D1367"/>
    <w:rsid w:val="003D1791"/>
    <w:rsid w:val="003D200E"/>
    <w:rsid w:val="003D252F"/>
    <w:rsid w:val="003D273C"/>
    <w:rsid w:val="003D2ECB"/>
    <w:rsid w:val="003D321F"/>
    <w:rsid w:val="003D354A"/>
    <w:rsid w:val="003D3805"/>
    <w:rsid w:val="003D3C25"/>
    <w:rsid w:val="003D3CBB"/>
    <w:rsid w:val="003D4472"/>
    <w:rsid w:val="003D4A4A"/>
    <w:rsid w:val="003D596A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5EB"/>
    <w:rsid w:val="003E5726"/>
    <w:rsid w:val="003E5A2D"/>
    <w:rsid w:val="003E5D20"/>
    <w:rsid w:val="003E63F5"/>
    <w:rsid w:val="003E6482"/>
    <w:rsid w:val="003E681A"/>
    <w:rsid w:val="003E6961"/>
    <w:rsid w:val="003E6B4E"/>
    <w:rsid w:val="003E6C6B"/>
    <w:rsid w:val="003E72D7"/>
    <w:rsid w:val="003E7916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834"/>
    <w:rsid w:val="003F2F6A"/>
    <w:rsid w:val="003F3018"/>
    <w:rsid w:val="003F395C"/>
    <w:rsid w:val="003F39F9"/>
    <w:rsid w:val="003F3B45"/>
    <w:rsid w:val="003F466A"/>
    <w:rsid w:val="003F4783"/>
    <w:rsid w:val="003F4F0D"/>
    <w:rsid w:val="003F520B"/>
    <w:rsid w:val="003F539C"/>
    <w:rsid w:val="003F5796"/>
    <w:rsid w:val="003F6054"/>
    <w:rsid w:val="003F6763"/>
    <w:rsid w:val="003F6EC7"/>
    <w:rsid w:val="003F70E9"/>
    <w:rsid w:val="003F7303"/>
    <w:rsid w:val="003F7F1B"/>
    <w:rsid w:val="003F7F97"/>
    <w:rsid w:val="004000F9"/>
    <w:rsid w:val="00400906"/>
    <w:rsid w:val="00400E6E"/>
    <w:rsid w:val="00400F19"/>
    <w:rsid w:val="00401039"/>
    <w:rsid w:val="00401819"/>
    <w:rsid w:val="0040193A"/>
    <w:rsid w:val="00401AF6"/>
    <w:rsid w:val="00401EF8"/>
    <w:rsid w:val="004023DD"/>
    <w:rsid w:val="004028A1"/>
    <w:rsid w:val="00402902"/>
    <w:rsid w:val="00402E65"/>
    <w:rsid w:val="00402E7C"/>
    <w:rsid w:val="00403472"/>
    <w:rsid w:val="00403CDE"/>
    <w:rsid w:val="00403F9D"/>
    <w:rsid w:val="00403FEC"/>
    <w:rsid w:val="004048F5"/>
    <w:rsid w:val="00404B56"/>
    <w:rsid w:val="00404CFE"/>
    <w:rsid w:val="00405438"/>
    <w:rsid w:val="004057BD"/>
    <w:rsid w:val="00405824"/>
    <w:rsid w:val="00406311"/>
    <w:rsid w:val="004065C4"/>
    <w:rsid w:val="004067C2"/>
    <w:rsid w:val="00406C03"/>
    <w:rsid w:val="00407B6F"/>
    <w:rsid w:val="00407C01"/>
    <w:rsid w:val="00407F78"/>
    <w:rsid w:val="00407FDE"/>
    <w:rsid w:val="0041081B"/>
    <w:rsid w:val="00410A1F"/>
    <w:rsid w:val="00410A35"/>
    <w:rsid w:val="00410C94"/>
    <w:rsid w:val="00410D27"/>
    <w:rsid w:val="00411049"/>
    <w:rsid w:val="0041135C"/>
    <w:rsid w:val="004113A7"/>
    <w:rsid w:val="00411DA6"/>
    <w:rsid w:val="00412356"/>
    <w:rsid w:val="004124D1"/>
    <w:rsid w:val="00412BD2"/>
    <w:rsid w:val="00412CF1"/>
    <w:rsid w:val="00413104"/>
    <w:rsid w:val="004135DF"/>
    <w:rsid w:val="00413E9B"/>
    <w:rsid w:val="00414915"/>
    <w:rsid w:val="00414C02"/>
    <w:rsid w:val="004151AF"/>
    <w:rsid w:val="00415390"/>
    <w:rsid w:val="00415DB7"/>
    <w:rsid w:val="0041603C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EBA"/>
    <w:rsid w:val="004279F4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E03"/>
    <w:rsid w:val="00435765"/>
    <w:rsid w:val="004357CC"/>
    <w:rsid w:val="00435D90"/>
    <w:rsid w:val="004364CE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E0B"/>
    <w:rsid w:val="00440FEC"/>
    <w:rsid w:val="004417A4"/>
    <w:rsid w:val="00441B36"/>
    <w:rsid w:val="004422A8"/>
    <w:rsid w:val="004424E6"/>
    <w:rsid w:val="00442575"/>
    <w:rsid w:val="0044280D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8DE"/>
    <w:rsid w:val="00450B34"/>
    <w:rsid w:val="00450E18"/>
    <w:rsid w:val="00451031"/>
    <w:rsid w:val="004510F4"/>
    <w:rsid w:val="00451114"/>
    <w:rsid w:val="00451DA2"/>
    <w:rsid w:val="0045288D"/>
    <w:rsid w:val="00452C2C"/>
    <w:rsid w:val="00452DA2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1D22"/>
    <w:rsid w:val="00462125"/>
    <w:rsid w:val="004623B1"/>
    <w:rsid w:val="00462687"/>
    <w:rsid w:val="0046282C"/>
    <w:rsid w:val="004628DD"/>
    <w:rsid w:val="00462FC6"/>
    <w:rsid w:val="004631AA"/>
    <w:rsid w:val="0046378E"/>
    <w:rsid w:val="00464C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05E"/>
    <w:rsid w:val="004721A1"/>
    <w:rsid w:val="00473500"/>
    <w:rsid w:val="0047369B"/>
    <w:rsid w:val="00473EBF"/>
    <w:rsid w:val="00474D74"/>
    <w:rsid w:val="0047514E"/>
    <w:rsid w:val="004754DD"/>
    <w:rsid w:val="0047570A"/>
    <w:rsid w:val="0047587D"/>
    <w:rsid w:val="00475ABC"/>
    <w:rsid w:val="00475D26"/>
    <w:rsid w:val="00475E44"/>
    <w:rsid w:val="00475F03"/>
    <w:rsid w:val="0047663B"/>
    <w:rsid w:val="0047664D"/>
    <w:rsid w:val="00476741"/>
    <w:rsid w:val="00476D4C"/>
    <w:rsid w:val="0047763C"/>
    <w:rsid w:val="00477B87"/>
    <w:rsid w:val="00477CE2"/>
    <w:rsid w:val="00477F23"/>
    <w:rsid w:val="004808D9"/>
    <w:rsid w:val="0048095B"/>
    <w:rsid w:val="00480B49"/>
    <w:rsid w:val="00480E54"/>
    <w:rsid w:val="00481708"/>
    <w:rsid w:val="0048174B"/>
    <w:rsid w:val="00481AF4"/>
    <w:rsid w:val="00481E11"/>
    <w:rsid w:val="0048216B"/>
    <w:rsid w:val="0048218E"/>
    <w:rsid w:val="004824B2"/>
    <w:rsid w:val="00482701"/>
    <w:rsid w:val="004833AE"/>
    <w:rsid w:val="004835D1"/>
    <w:rsid w:val="00483AD0"/>
    <w:rsid w:val="00483CF2"/>
    <w:rsid w:val="00483DEE"/>
    <w:rsid w:val="00483EC1"/>
    <w:rsid w:val="004840CF"/>
    <w:rsid w:val="004840EC"/>
    <w:rsid w:val="004841DB"/>
    <w:rsid w:val="0048430D"/>
    <w:rsid w:val="00484323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61D"/>
    <w:rsid w:val="00491684"/>
    <w:rsid w:val="00491BDF"/>
    <w:rsid w:val="00491FAF"/>
    <w:rsid w:val="0049228C"/>
    <w:rsid w:val="004927BE"/>
    <w:rsid w:val="00492AF8"/>
    <w:rsid w:val="00492C9A"/>
    <w:rsid w:val="004934C5"/>
    <w:rsid w:val="00494AF7"/>
    <w:rsid w:val="00494B7D"/>
    <w:rsid w:val="00494C8A"/>
    <w:rsid w:val="004953E3"/>
    <w:rsid w:val="004956BD"/>
    <w:rsid w:val="0049596A"/>
    <w:rsid w:val="00496017"/>
    <w:rsid w:val="004963DF"/>
    <w:rsid w:val="0049738F"/>
    <w:rsid w:val="0049747A"/>
    <w:rsid w:val="00497C21"/>
    <w:rsid w:val="004A0626"/>
    <w:rsid w:val="004A0CB9"/>
    <w:rsid w:val="004A11F2"/>
    <w:rsid w:val="004A157A"/>
    <w:rsid w:val="004A2034"/>
    <w:rsid w:val="004A225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C71"/>
    <w:rsid w:val="004A4F6E"/>
    <w:rsid w:val="004A541F"/>
    <w:rsid w:val="004A699E"/>
    <w:rsid w:val="004A6C96"/>
    <w:rsid w:val="004A6D0F"/>
    <w:rsid w:val="004A6DCA"/>
    <w:rsid w:val="004A703D"/>
    <w:rsid w:val="004A743B"/>
    <w:rsid w:val="004A7A06"/>
    <w:rsid w:val="004A7CEE"/>
    <w:rsid w:val="004B0098"/>
    <w:rsid w:val="004B04CC"/>
    <w:rsid w:val="004B07F0"/>
    <w:rsid w:val="004B08ED"/>
    <w:rsid w:val="004B15F3"/>
    <w:rsid w:val="004B1619"/>
    <w:rsid w:val="004B1E6E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B7DB6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04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59F"/>
    <w:rsid w:val="004D67EE"/>
    <w:rsid w:val="004D690B"/>
    <w:rsid w:val="004D6B53"/>
    <w:rsid w:val="004D6B8F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45D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48C7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1E67"/>
    <w:rsid w:val="004F2062"/>
    <w:rsid w:val="004F340D"/>
    <w:rsid w:val="004F3783"/>
    <w:rsid w:val="004F38D1"/>
    <w:rsid w:val="004F3C93"/>
    <w:rsid w:val="004F3D71"/>
    <w:rsid w:val="004F46B2"/>
    <w:rsid w:val="004F51DB"/>
    <w:rsid w:val="004F538E"/>
    <w:rsid w:val="004F5D45"/>
    <w:rsid w:val="004F5F34"/>
    <w:rsid w:val="004F628F"/>
    <w:rsid w:val="004F6822"/>
    <w:rsid w:val="004F6A9B"/>
    <w:rsid w:val="004F6AC6"/>
    <w:rsid w:val="004F6F53"/>
    <w:rsid w:val="004F7F9E"/>
    <w:rsid w:val="00500A37"/>
    <w:rsid w:val="00500B08"/>
    <w:rsid w:val="00500B8C"/>
    <w:rsid w:val="00500D09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2F84"/>
    <w:rsid w:val="00503045"/>
    <w:rsid w:val="00503376"/>
    <w:rsid w:val="0050373E"/>
    <w:rsid w:val="005040D6"/>
    <w:rsid w:val="005058F8"/>
    <w:rsid w:val="00505A52"/>
    <w:rsid w:val="00505CE0"/>
    <w:rsid w:val="00505D60"/>
    <w:rsid w:val="00506210"/>
    <w:rsid w:val="005063BB"/>
    <w:rsid w:val="00506AFA"/>
    <w:rsid w:val="005072C3"/>
    <w:rsid w:val="005077A7"/>
    <w:rsid w:val="005077B2"/>
    <w:rsid w:val="00507D4D"/>
    <w:rsid w:val="00507D99"/>
    <w:rsid w:val="0051011A"/>
    <w:rsid w:val="005101E3"/>
    <w:rsid w:val="005103AB"/>
    <w:rsid w:val="00510440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637"/>
    <w:rsid w:val="00514BE1"/>
    <w:rsid w:val="0051520D"/>
    <w:rsid w:val="00515625"/>
    <w:rsid w:val="005158C9"/>
    <w:rsid w:val="00515B01"/>
    <w:rsid w:val="0051649E"/>
    <w:rsid w:val="0051667B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6A5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B"/>
    <w:rsid w:val="00523DBF"/>
    <w:rsid w:val="00523E16"/>
    <w:rsid w:val="00523EE6"/>
    <w:rsid w:val="00524021"/>
    <w:rsid w:val="005240D7"/>
    <w:rsid w:val="005245F5"/>
    <w:rsid w:val="005247FB"/>
    <w:rsid w:val="005249A7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24B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122"/>
    <w:rsid w:val="00542831"/>
    <w:rsid w:val="00542A4B"/>
    <w:rsid w:val="005435AC"/>
    <w:rsid w:val="0054391F"/>
    <w:rsid w:val="005444C5"/>
    <w:rsid w:val="00544583"/>
    <w:rsid w:val="0054459B"/>
    <w:rsid w:val="005449A4"/>
    <w:rsid w:val="00544C1E"/>
    <w:rsid w:val="00545333"/>
    <w:rsid w:val="0054552A"/>
    <w:rsid w:val="0054556B"/>
    <w:rsid w:val="00545A0C"/>
    <w:rsid w:val="00545E61"/>
    <w:rsid w:val="00546196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8DB"/>
    <w:rsid w:val="00554FCD"/>
    <w:rsid w:val="00555C81"/>
    <w:rsid w:val="005561AB"/>
    <w:rsid w:val="00556BA0"/>
    <w:rsid w:val="00556E60"/>
    <w:rsid w:val="00556F24"/>
    <w:rsid w:val="00556FF9"/>
    <w:rsid w:val="0055775A"/>
    <w:rsid w:val="00557B6F"/>
    <w:rsid w:val="005610E0"/>
    <w:rsid w:val="005612B2"/>
    <w:rsid w:val="0056158B"/>
    <w:rsid w:val="005618DE"/>
    <w:rsid w:val="00561CF6"/>
    <w:rsid w:val="00561FBB"/>
    <w:rsid w:val="00562151"/>
    <w:rsid w:val="005628EA"/>
    <w:rsid w:val="0056489D"/>
    <w:rsid w:val="00564A65"/>
    <w:rsid w:val="00564ED8"/>
    <w:rsid w:val="005661E5"/>
    <w:rsid w:val="005667B6"/>
    <w:rsid w:val="0056681F"/>
    <w:rsid w:val="00566F96"/>
    <w:rsid w:val="005677CC"/>
    <w:rsid w:val="00570CCE"/>
    <w:rsid w:val="00570FD9"/>
    <w:rsid w:val="005718F9"/>
    <w:rsid w:val="00571919"/>
    <w:rsid w:val="00571B2A"/>
    <w:rsid w:val="00572444"/>
    <w:rsid w:val="0057245C"/>
    <w:rsid w:val="005729D8"/>
    <w:rsid w:val="00572F15"/>
    <w:rsid w:val="005730EE"/>
    <w:rsid w:val="00573451"/>
    <w:rsid w:val="005736A7"/>
    <w:rsid w:val="005751F3"/>
    <w:rsid w:val="00576883"/>
    <w:rsid w:val="00577A9D"/>
    <w:rsid w:val="00580667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2078"/>
    <w:rsid w:val="0058267A"/>
    <w:rsid w:val="005827EF"/>
    <w:rsid w:val="0058335A"/>
    <w:rsid w:val="00583B69"/>
    <w:rsid w:val="005849AC"/>
    <w:rsid w:val="00584F77"/>
    <w:rsid w:val="005853A6"/>
    <w:rsid w:val="00585739"/>
    <w:rsid w:val="00585A8C"/>
    <w:rsid w:val="00586038"/>
    <w:rsid w:val="0058629E"/>
    <w:rsid w:val="00586892"/>
    <w:rsid w:val="00586968"/>
    <w:rsid w:val="00586E2D"/>
    <w:rsid w:val="00587469"/>
    <w:rsid w:val="00587AB0"/>
    <w:rsid w:val="00587F90"/>
    <w:rsid w:val="00590042"/>
    <w:rsid w:val="005907CA"/>
    <w:rsid w:val="005909A2"/>
    <w:rsid w:val="00590F7A"/>
    <w:rsid w:val="005911F8"/>
    <w:rsid w:val="00591744"/>
    <w:rsid w:val="005917AA"/>
    <w:rsid w:val="005917F6"/>
    <w:rsid w:val="00591ACF"/>
    <w:rsid w:val="005920AE"/>
    <w:rsid w:val="0059228B"/>
    <w:rsid w:val="005925D0"/>
    <w:rsid w:val="00592AC0"/>
    <w:rsid w:val="00593864"/>
    <w:rsid w:val="00593A5E"/>
    <w:rsid w:val="00593DEE"/>
    <w:rsid w:val="00593E6D"/>
    <w:rsid w:val="005943AF"/>
    <w:rsid w:val="005946AF"/>
    <w:rsid w:val="0059489B"/>
    <w:rsid w:val="005952F0"/>
    <w:rsid w:val="005955E4"/>
    <w:rsid w:val="005959DA"/>
    <w:rsid w:val="00595F23"/>
    <w:rsid w:val="00596991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33B9"/>
    <w:rsid w:val="005A33D3"/>
    <w:rsid w:val="005A3C43"/>
    <w:rsid w:val="005A4184"/>
    <w:rsid w:val="005A4756"/>
    <w:rsid w:val="005A47F1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913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9CA"/>
    <w:rsid w:val="005C0D1B"/>
    <w:rsid w:val="005C1186"/>
    <w:rsid w:val="005C1A2C"/>
    <w:rsid w:val="005C1B62"/>
    <w:rsid w:val="005C1D33"/>
    <w:rsid w:val="005C2868"/>
    <w:rsid w:val="005C28EB"/>
    <w:rsid w:val="005C2B01"/>
    <w:rsid w:val="005C2D6B"/>
    <w:rsid w:val="005C2EA0"/>
    <w:rsid w:val="005C308F"/>
    <w:rsid w:val="005C3177"/>
    <w:rsid w:val="005C34C7"/>
    <w:rsid w:val="005C4697"/>
    <w:rsid w:val="005C49FD"/>
    <w:rsid w:val="005C5D4A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2B"/>
    <w:rsid w:val="005D0341"/>
    <w:rsid w:val="005D03BD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A90"/>
    <w:rsid w:val="005D2BCA"/>
    <w:rsid w:val="005D2FE0"/>
    <w:rsid w:val="005D30AF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6507"/>
    <w:rsid w:val="005D753A"/>
    <w:rsid w:val="005D756F"/>
    <w:rsid w:val="005D764A"/>
    <w:rsid w:val="005D77A2"/>
    <w:rsid w:val="005D7B00"/>
    <w:rsid w:val="005E0499"/>
    <w:rsid w:val="005E077E"/>
    <w:rsid w:val="005E0866"/>
    <w:rsid w:val="005E0A79"/>
    <w:rsid w:val="005E0B5B"/>
    <w:rsid w:val="005E0BCB"/>
    <w:rsid w:val="005E185E"/>
    <w:rsid w:val="005E18B7"/>
    <w:rsid w:val="005E2149"/>
    <w:rsid w:val="005E2869"/>
    <w:rsid w:val="005E31D5"/>
    <w:rsid w:val="005E345E"/>
    <w:rsid w:val="005E3FF2"/>
    <w:rsid w:val="005E4507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5F7029"/>
    <w:rsid w:val="00600029"/>
    <w:rsid w:val="006006A0"/>
    <w:rsid w:val="00600904"/>
    <w:rsid w:val="00600B16"/>
    <w:rsid w:val="00600DAF"/>
    <w:rsid w:val="00601991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7C5"/>
    <w:rsid w:val="006058C2"/>
    <w:rsid w:val="00606136"/>
    <w:rsid w:val="0060614E"/>
    <w:rsid w:val="00606D37"/>
    <w:rsid w:val="00606DC2"/>
    <w:rsid w:val="00607ED9"/>
    <w:rsid w:val="006106D7"/>
    <w:rsid w:val="00610A59"/>
    <w:rsid w:val="006110E2"/>
    <w:rsid w:val="006110F8"/>
    <w:rsid w:val="00611218"/>
    <w:rsid w:val="006116A1"/>
    <w:rsid w:val="00611901"/>
    <w:rsid w:val="00611C75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357"/>
    <w:rsid w:val="006157A7"/>
    <w:rsid w:val="00616070"/>
    <w:rsid w:val="0061664A"/>
    <w:rsid w:val="006170B7"/>
    <w:rsid w:val="006173CF"/>
    <w:rsid w:val="00620034"/>
    <w:rsid w:val="00620440"/>
    <w:rsid w:val="006204A0"/>
    <w:rsid w:val="00620511"/>
    <w:rsid w:val="00621AE6"/>
    <w:rsid w:val="00621AFF"/>
    <w:rsid w:val="00621EF6"/>
    <w:rsid w:val="0062210C"/>
    <w:rsid w:val="006227A1"/>
    <w:rsid w:val="00622BE1"/>
    <w:rsid w:val="006230AA"/>
    <w:rsid w:val="006230CA"/>
    <w:rsid w:val="00623354"/>
    <w:rsid w:val="006233C3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3366"/>
    <w:rsid w:val="00633E55"/>
    <w:rsid w:val="00635379"/>
    <w:rsid w:val="006356B5"/>
    <w:rsid w:val="00635765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5C9"/>
    <w:rsid w:val="00645D4E"/>
    <w:rsid w:val="00645DDE"/>
    <w:rsid w:val="0064658C"/>
    <w:rsid w:val="006469E7"/>
    <w:rsid w:val="00646BA5"/>
    <w:rsid w:val="00646C35"/>
    <w:rsid w:val="00646E16"/>
    <w:rsid w:val="00647690"/>
    <w:rsid w:val="00647C3F"/>
    <w:rsid w:val="00650079"/>
    <w:rsid w:val="00650896"/>
    <w:rsid w:val="0065097D"/>
    <w:rsid w:val="00650B4B"/>
    <w:rsid w:val="00651A41"/>
    <w:rsid w:val="00651C75"/>
    <w:rsid w:val="00652066"/>
    <w:rsid w:val="00652539"/>
    <w:rsid w:val="006526EB"/>
    <w:rsid w:val="00652A27"/>
    <w:rsid w:val="00652E0C"/>
    <w:rsid w:val="00652E79"/>
    <w:rsid w:val="00652FC9"/>
    <w:rsid w:val="00653012"/>
    <w:rsid w:val="00653087"/>
    <w:rsid w:val="00653634"/>
    <w:rsid w:val="0065376E"/>
    <w:rsid w:val="00653831"/>
    <w:rsid w:val="006538CA"/>
    <w:rsid w:val="00654404"/>
    <w:rsid w:val="00655014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C03"/>
    <w:rsid w:val="00656D33"/>
    <w:rsid w:val="00656D9A"/>
    <w:rsid w:val="006577D1"/>
    <w:rsid w:val="00657BC7"/>
    <w:rsid w:val="00657D24"/>
    <w:rsid w:val="00657F44"/>
    <w:rsid w:val="006606B4"/>
    <w:rsid w:val="00660788"/>
    <w:rsid w:val="00660AEF"/>
    <w:rsid w:val="00660B10"/>
    <w:rsid w:val="006610B1"/>
    <w:rsid w:val="006624F2"/>
    <w:rsid w:val="00662F68"/>
    <w:rsid w:val="00663385"/>
    <w:rsid w:val="00663617"/>
    <w:rsid w:val="0066364B"/>
    <w:rsid w:val="00663D75"/>
    <w:rsid w:val="00664336"/>
    <w:rsid w:val="006643B6"/>
    <w:rsid w:val="00664623"/>
    <w:rsid w:val="00664DA0"/>
    <w:rsid w:val="00664E74"/>
    <w:rsid w:val="00665212"/>
    <w:rsid w:val="00665422"/>
    <w:rsid w:val="0066595E"/>
    <w:rsid w:val="00666793"/>
    <w:rsid w:val="00667694"/>
    <w:rsid w:val="006676EA"/>
    <w:rsid w:val="0067006E"/>
    <w:rsid w:val="00670495"/>
    <w:rsid w:val="00671B2D"/>
    <w:rsid w:val="00671EBC"/>
    <w:rsid w:val="006728A2"/>
    <w:rsid w:val="006730CC"/>
    <w:rsid w:val="0067358F"/>
    <w:rsid w:val="006735C2"/>
    <w:rsid w:val="00673717"/>
    <w:rsid w:val="006738CA"/>
    <w:rsid w:val="00673C13"/>
    <w:rsid w:val="00673CEC"/>
    <w:rsid w:val="00674078"/>
    <w:rsid w:val="00674427"/>
    <w:rsid w:val="006747BA"/>
    <w:rsid w:val="00674922"/>
    <w:rsid w:val="00674A89"/>
    <w:rsid w:val="00674B9C"/>
    <w:rsid w:val="00674FD3"/>
    <w:rsid w:val="006758EE"/>
    <w:rsid w:val="00675CA5"/>
    <w:rsid w:val="00676561"/>
    <w:rsid w:val="0067690B"/>
    <w:rsid w:val="00676D1A"/>
    <w:rsid w:val="00677145"/>
    <w:rsid w:val="0067736C"/>
    <w:rsid w:val="00677753"/>
    <w:rsid w:val="00677ACC"/>
    <w:rsid w:val="006807AF"/>
    <w:rsid w:val="00680C0D"/>
    <w:rsid w:val="00680FA3"/>
    <w:rsid w:val="0068140E"/>
    <w:rsid w:val="006816CD"/>
    <w:rsid w:val="00681983"/>
    <w:rsid w:val="00681BBD"/>
    <w:rsid w:val="00681D23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4C76"/>
    <w:rsid w:val="006851C7"/>
    <w:rsid w:val="006854BF"/>
    <w:rsid w:val="006855AE"/>
    <w:rsid w:val="00686233"/>
    <w:rsid w:val="00686380"/>
    <w:rsid w:val="00686542"/>
    <w:rsid w:val="0068664A"/>
    <w:rsid w:val="0068676A"/>
    <w:rsid w:val="0068682F"/>
    <w:rsid w:val="00686AE7"/>
    <w:rsid w:val="00686C24"/>
    <w:rsid w:val="00686FAE"/>
    <w:rsid w:val="00687029"/>
    <w:rsid w:val="00687290"/>
    <w:rsid w:val="0068775C"/>
    <w:rsid w:val="00690A25"/>
    <w:rsid w:val="00691844"/>
    <w:rsid w:val="0069187E"/>
    <w:rsid w:val="00692148"/>
    <w:rsid w:val="0069241F"/>
    <w:rsid w:val="006929F1"/>
    <w:rsid w:val="00692B38"/>
    <w:rsid w:val="0069354C"/>
    <w:rsid w:val="0069377A"/>
    <w:rsid w:val="00693B03"/>
    <w:rsid w:val="00693BE2"/>
    <w:rsid w:val="00693D5C"/>
    <w:rsid w:val="00693FA2"/>
    <w:rsid w:val="006942C7"/>
    <w:rsid w:val="006943C8"/>
    <w:rsid w:val="0069479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1CF1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08A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67A"/>
    <w:rsid w:val="006B1BDA"/>
    <w:rsid w:val="006B2508"/>
    <w:rsid w:val="006B28C5"/>
    <w:rsid w:val="006B2E94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1CAA"/>
    <w:rsid w:val="006C1E4C"/>
    <w:rsid w:val="006C228F"/>
    <w:rsid w:val="006C28D4"/>
    <w:rsid w:val="006C35FE"/>
    <w:rsid w:val="006C3A6B"/>
    <w:rsid w:val="006C436F"/>
    <w:rsid w:val="006C4413"/>
    <w:rsid w:val="006C46DD"/>
    <w:rsid w:val="006C477B"/>
    <w:rsid w:val="006C4C19"/>
    <w:rsid w:val="006C533E"/>
    <w:rsid w:val="006C563A"/>
    <w:rsid w:val="006C5DC4"/>
    <w:rsid w:val="006C6166"/>
    <w:rsid w:val="006C632E"/>
    <w:rsid w:val="006C6823"/>
    <w:rsid w:val="006C6B1B"/>
    <w:rsid w:val="006C6D72"/>
    <w:rsid w:val="006C7047"/>
    <w:rsid w:val="006C71AF"/>
    <w:rsid w:val="006C7C2C"/>
    <w:rsid w:val="006D0C07"/>
    <w:rsid w:val="006D0FEF"/>
    <w:rsid w:val="006D103C"/>
    <w:rsid w:val="006D12A7"/>
    <w:rsid w:val="006D137F"/>
    <w:rsid w:val="006D169F"/>
    <w:rsid w:val="006D18ED"/>
    <w:rsid w:val="006D1AEB"/>
    <w:rsid w:val="006D1BF3"/>
    <w:rsid w:val="006D1D1E"/>
    <w:rsid w:val="006D1DB7"/>
    <w:rsid w:val="006D1DFF"/>
    <w:rsid w:val="006D31EA"/>
    <w:rsid w:val="006D32B2"/>
    <w:rsid w:val="006D38B5"/>
    <w:rsid w:val="006D3996"/>
    <w:rsid w:val="006D3A1F"/>
    <w:rsid w:val="006D45CC"/>
    <w:rsid w:val="006D4CD1"/>
    <w:rsid w:val="006D4E0D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226"/>
    <w:rsid w:val="006D77BC"/>
    <w:rsid w:val="006D79E5"/>
    <w:rsid w:val="006D7A0E"/>
    <w:rsid w:val="006D7EAB"/>
    <w:rsid w:val="006E1B6E"/>
    <w:rsid w:val="006E1C73"/>
    <w:rsid w:val="006E1D39"/>
    <w:rsid w:val="006E2389"/>
    <w:rsid w:val="006E2661"/>
    <w:rsid w:val="006E3331"/>
    <w:rsid w:val="006E379C"/>
    <w:rsid w:val="006E3821"/>
    <w:rsid w:val="006E3A13"/>
    <w:rsid w:val="006E3B3B"/>
    <w:rsid w:val="006E447F"/>
    <w:rsid w:val="006E4AD4"/>
    <w:rsid w:val="006E4C4D"/>
    <w:rsid w:val="006E54E2"/>
    <w:rsid w:val="006E563B"/>
    <w:rsid w:val="006E5A28"/>
    <w:rsid w:val="006E5DE8"/>
    <w:rsid w:val="006E6352"/>
    <w:rsid w:val="006E63E0"/>
    <w:rsid w:val="006E63EE"/>
    <w:rsid w:val="006E67B3"/>
    <w:rsid w:val="006E6BB3"/>
    <w:rsid w:val="006E7104"/>
    <w:rsid w:val="006E7540"/>
    <w:rsid w:val="006E7868"/>
    <w:rsid w:val="006F04B5"/>
    <w:rsid w:val="006F052C"/>
    <w:rsid w:val="006F0DAF"/>
    <w:rsid w:val="006F13DD"/>
    <w:rsid w:val="006F1B2B"/>
    <w:rsid w:val="006F1C22"/>
    <w:rsid w:val="006F27BF"/>
    <w:rsid w:val="006F2FFF"/>
    <w:rsid w:val="006F31CF"/>
    <w:rsid w:val="006F3217"/>
    <w:rsid w:val="006F328A"/>
    <w:rsid w:val="006F3491"/>
    <w:rsid w:val="006F34D4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217"/>
    <w:rsid w:val="006F6ED5"/>
    <w:rsid w:val="006F71A6"/>
    <w:rsid w:val="006F739E"/>
    <w:rsid w:val="006F7764"/>
    <w:rsid w:val="006F78E8"/>
    <w:rsid w:val="006F7F2D"/>
    <w:rsid w:val="00700012"/>
    <w:rsid w:val="00700A69"/>
    <w:rsid w:val="00700C4D"/>
    <w:rsid w:val="00700D59"/>
    <w:rsid w:val="00701849"/>
    <w:rsid w:val="00701A39"/>
    <w:rsid w:val="00702B83"/>
    <w:rsid w:val="00702ED3"/>
    <w:rsid w:val="0070314E"/>
    <w:rsid w:val="0070329F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53B"/>
    <w:rsid w:val="00705742"/>
    <w:rsid w:val="0070606E"/>
    <w:rsid w:val="007069D9"/>
    <w:rsid w:val="00707F3A"/>
    <w:rsid w:val="007100C7"/>
    <w:rsid w:val="00710488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A5E"/>
    <w:rsid w:val="00712FFA"/>
    <w:rsid w:val="00713761"/>
    <w:rsid w:val="00713B2B"/>
    <w:rsid w:val="00713C54"/>
    <w:rsid w:val="00713D28"/>
    <w:rsid w:val="00713DDA"/>
    <w:rsid w:val="00713EBB"/>
    <w:rsid w:val="0071421C"/>
    <w:rsid w:val="0071448E"/>
    <w:rsid w:val="00714880"/>
    <w:rsid w:val="00714A94"/>
    <w:rsid w:val="00714E42"/>
    <w:rsid w:val="007158A1"/>
    <w:rsid w:val="00715A4B"/>
    <w:rsid w:val="00716792"/>
    <w:rsid w:val="007200D4"/>
    <w:rsid w:val="00720FCC"/>
    <w:rsid w:val="00721C7E"/>
    <w:rsid w:val="00722468"/>
    <w:rsid w:val="00722BF4"/>
    <w:rsid w:val="007234C8"/>
    <w:rsid w:val="007235BC"/>
    <w:rsid w:val="00723DBF"/>
    <w:rsid w:val="00724825"/>
    <w:rsid w:val="007253B1"/>
    <w:rsid w:val="0072551C"/>
    <w:rsid w:val="00725A18"/>
    <w:rsid w:val="007261BF"/>
    <w:rsid w:val="00726244"/>
    <w:rsid w:val="00726432"/>
    <w:rsid w:val="007274B9"/>
    <w:rsid w:val="007276E8"/>
    <w:rsid w:val="00727733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3805"/>
    <w:rsid w:val="00734C81"/>
    <w:rsid w:val="00734D88"/>
    <w:rsid w:val="00734E03"/>
    <w:rsid w:val="00734EE1"/>
    <w:rsid w:val="007351DB"/>
    <w:rsid w:val="00735484"/>
    <w:rsid w:val="00735546"/>
    <w:rsid w:val="00735743"/>
    <w:rsid w:val="00735A69"/>
    <w:rsid w:val="00735D81"/>
    <w:rsid w:val="00735D86"/>
    <w:rsid w:val="007360C8"/>
    <w:rsid w:val="00736946"/>
    <w:rsid w:val="00736B16"/>
    <w:rsid w:val="00737214"/>
    <w:rsid w:val="0073751C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04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159D"/>
    <w:rsid w:val="00752080"/>
    <w:rsid w:val="00752375"/>
    <w:rsid w:val="00752B70"/>
    <w:rsid w:val="007534BB"/>
    <w:rsid w:val="00753597"/>
    <w:rsid w:val="00753674"/>
    <w:rsid w:val="00753AD3"/>
    <w:rsid w:val="00753DBE"/>
    <w:rsid w:val="00754293"/>
    <w:rsid w:val="007544A9"/>
    <w:rsid w:val="007549A6"/>
    <w:rsid w:val="00755AA6"/>
    <w:rsid w:val="00756473"/>
    <w:rsid w:val="0075679A"/>
    <w:rsid w:val="00756A04"/>
    <w:rsid w:val="00756F00"/>
    <w:rsid w:val="007574D4"/>
    <w:rsid w:val="007600BA"/>
    <w:rsid w:val="0076027D"/>
    <w:rsid w:val="007606C7"/>
    <w:rsid w:val="00760CAD"/>
    <w:rsid w:val="007612AB"/>
    <w:rsid w:val="00761F91"/>
    <w:rsid w:val="007621F4"/>
    <w:rsid w:val="00762A4E"/>
    <w:rsid w:val="007630E8"/>
    <w:rsid w:val="0076386A"/>
    <w:rsid w:val="0076426C"/>
    <w:rsid w:val="00764E84"/>
    <w:rsid w:val="007650DF"/>
    <w:rsid w:val="00765214"/>
    <w:rsid w:val="007657A8"/>
    <w:rsid w:val="007657E4"/>
    <w:rsid w:val="00765ADF"/>
    <w:rsid w:val="00765D4B"/>
    <w:rsid w:val="00765EB1"/>
    <w:rsid w:val="00765FBF"/>
    <w:rsid w:val="007662C6"/>
    <w:rsid w:val="00766313"/>
    <w:rsid w:val="00766F89"/>
    <w:rsid w:val="00767603"/>
    <w:rsid w:val="00767BCE"/>
    <w:rsid w:val="00770017"/>
    <w:rsid w:val="00770119"/>
    <w:rsid w:val="00770D2B"/>
    <w:rsid w:val="00771E36"/>
    <w:rsid w:val="00771F73"/>
    <w:rsid w:val="007723AC"/>
    <w:rsid w:val="007724F0"/>
    <w:rsid w:val="0077317C"/>
    <w:rsid w:val="0077354C"/>
    <w:rsid w:val="00773D2D"/>
    <w:rsid w:val="0077411C"/>
    <w:rsid w:val="00774773"/>
    <w:rsid w:val="00775181"/>
    <w:rsid w:val="00775BD6"/>
    <w:rsid w:val="00775D82"/>
    <w:rsid w:val="00776116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78C"/>
    <w:rsid w:val="00781AEF"/>
    <w:rsid w:val="00781C93"/>
    <w:rsid w:val="007820BE"/>
    <w:rsid w:val="007820E0"/>
    <w:rsid w:val="007827C7"/>
    <w:rsid w:val="00782BB7"/>
    <w:rsid w:val="00782C74"/>
    <w:rsid w:val="007839F3"/>
    <w:rsid w:val="00783A5C"/>
    <w:rsid w:val="00783EF3"/>
    <w:rsid w:val="00783F3E"/>
    <w:rsid w:val="0078412B"/>
    <w:rsid w:val="0078457B"/>
    <w:rsid w:val="007848E8"/>
    <w:rsid w:val="00784ABE"/>
    <w:rsid w:val="00784C82"/>
    <w:rsid w:val="00785332"/>
    <w:rsid w:val="0078552E"/>
    <w:rsid w:val="007858E1"/>
    <w:rsid w:val="00785ACC"/>
    <w:rsid w:val="00786B75"/>
    <w:rsid w:val="00787C46"/>
    <w:rsid w:val="00787FB0"/>
    <w:rsid w:val="00790467"/>
    <w:rsid w:val="00791ABF"/>
    <w:rsid w:val="00792D3C"/>
    <w:rsid w:val="00792D88"/>
    <w:rsid w:val="007932A3"/>
    <w:rsid w:val="0079356E"/>
    <w:rsid w:val="00793D7B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5DA6"/>
    <w:rsid w:val="0079600E"/>
    <w:rsid w:val="0079628B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45C"/>
    <w:rsid w:val="007A4621"/>
    <w:rsid w:val="007A4DDB"/>
    <w:rsid w:val="007A53CC"/>
    <w:rsid w:val="007A5900"/>
    <w:rsid w:val="007A5A5E"/>
    <w:rsid w:val="007A6E27"/>
    <w:rsid w:val="007A759B"/>
    <w:rsid w:val="007A77BC"/>
    <w:rsid w:val="007A7BFC"/>
    <w:rsid w:val="007B001B"/>
    <w:rsid w:val="007B1014"/>
    <w:rsid w:val="007B12D6"/>
    <w:rsid w:val="007B1F2B"/>
    <w:rsid w:val="007B2125"/>
    <w:rsid w:val="007B24E7"/>
    <w:rsid w:val="007B27F9"/>
    <w:rsid w:val="007B2DA4"/>
    <w:rsid w:val="007B3253"/>
    <w:rsid w:val="007B3267"/>
    <w:rsid w:val="007B3367"/>
    <w:rsid w:val="007B3790"/>
    <w:rsid w:val="007B3810"/>
    <w:rsid w:val="007B41A8"/>
    <w:rsid w:val="007B4219"/>
    <w:rsid w:val="007B4C6C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618"/>
    <w:rsid w:val="007C51E7"/>
    <w:rsid w:val="007C5E17"/>
    <w:rsid w:val="007C61F9"/>
    <w:rsid w:val="007C6E23"/>
    <w:rsid w:val="007C7135"/>
    <w:rsid w:val="007C7399"/>
    <w:rsid w:val="007C7AA6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77B"/>
    <w:rsid w:val="007D197E"/>
    <w:rsid w:val="007D22DB"/>
    <w:rsid w:val="007D25D1"/>
    <w:rsid w:val="007D27EA"/>
    <w:rsid w:val="007D5244"/>
    <w:rsid w:val="007D557A"/>
    <w:rsid w:val="007D585E"/>
    <w:rsid w:val="007D6984"/>
    <w:rsid w:val="007D6A55"/>
    <w:rsid w:val="007D6A78"/>
    <w:rsid w:val="007D6D41"/>
    <w:rsid w:val="007D72B6"/>
    <w:rsid w:val="007D75BE"/>
    <w:rsid w:val="007D7704"/>
    <w:rsid w:val="007D7B0F"/>
    <w:rsid w:val="007D7FAA"/>
    <w:rsid w:val="007E03BC"/>
    <w:rsid w:val="007E090D"/>
    <w:rsid w:val="007E0E80"/>
    <w:rsid w:val="007E0F3A"/>
    <w:rsid w:val="007E0FAF"/>
    <w:rsid w:val="007E13A4"/>
    <w:rsid w:val="007E19A2"/>
    <w:rsid w:val="007E1AE5"/>
    <w:rsid w:val="007E2134"/>
    <w:rsid w:val="007E24D0"/>
    <w:rsid w:val="007E27AC"/>
    <w:rsid w:val="007E2835"/>
    <w:rsid w:val="007E28A4"/>
    <w:rsid w:val="007E2A3A"/>
    <w:rsid w:val="007E2A83"/>
    <w:rsid w:val="007E391F"/>
    <w:rsid w:val="007E3ADE"/>
    <w:rsid w:val="007E4DDE"/>
    <w:rsid w:val="007E4E53"/>
    <w:rsid w:val="007E50EF"/>
    <w:rsid w:val="007E5602"/>
    <w:rsid w:val="007E584C"/>
    <w:rsid w:val="007E59A0"/>
    <w:rsid w:val="007E5D86"/>
    <w:rsid w:val="007E5F9C"/>
    <w:rsid w:val="007E608E"/>
    <w:rsid w:val="007E6876"/>
    <w:rsid w:val="007E6A6D"/>
    <w:rsid w:val="007E6AED"/>
    <w:rsid w:val="007E6F0E"/>
    <w:rsid w:val="007E7366"/>
    <w:rsid w:val="007E7C48"/>
    <w:rsid w:val="007E7F25"/>
    <w:rsid w:val="007F032C"/>
    <w:rsid w:val="007F03B5"/>
    <w:rsid w:val="007F0790"/>
    <w:rsid w:val="007F094E"/>
    <w:rsid w:val="007F09A7"/>
    <w:rsid w:val="007F0BA8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529D"/>
    <w:rsid w:val="007F5359"/>
    <w:rsid w:val="007F59D0"/>
    <w:rsid w:val="007F5FD6"/>
    <w:rsid w:val="007F63B4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E94"/>
    <w:rsid w:val="00800FFF"/>
    <w:rsid w:val="00801264"/>
    <w:rsid w:val="008029DC"/>
    <w:rsid w:val="00802C02"/>
    <w:rsid w:val="00802DBB"/>
    <w:rsid w:val="00803137"/>
    <w:rsid w:val="00803337"/>
    <w:rsid w:val="008033FD"/>
    <w:rsid w:val="008034F4"/>
    <w:rsid w:val="008034F6"/>
    <w:rsid w:val="008037A9"/>
    <w:rsid w:val="008038DF"/>
    <w:rsid w:val="00803E4F"/>
    <w:rsid w:val="0080449C"/>
    <w:rsid w:val="00804678"/>
    <w:rsid w:val="008046CC"/>
    <w:rsid w:val="008052EA"/>
    <w:rsid w:val="0080630F"/>
    <w:rsid w:val="0080644C"/>
    <w:rsid w:val="00807916"/>
    <w:rsid w:val="00807A15"/>
    <w:rsid w:val="00807F3A"/>
    <w:rsid w:val="00810105"/>
    <w:rsid w:val="008105C8"/>
    <w:rsid w:val="00810900"/>
    <w:rsid w:val="00810AAB"/>
    <w:rsid w:val="00810EF5"/>
    <w:rsid w:val="00811043"/>
    <w:rsid w:val="008113E4"/>
    <w:rsid w:val="008114C0"/>
    <w:rsid w:val="008116CB"/>
    <w:rsid w:val="00811B4A"/>
    <w:rsid w:val="008121A4"/>
    <w:rsid w:val="00812A2C"/>
    <w:rsid w:val="00812DED"/>
    <w:rsid w:val="00812EA4"/>
    <w:rsid w:val="0081343A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7F4"/>
    <w:rsid w:val="00815B17"/>
    <w:rsid w:val="00815B53"/>
    <w:rsid w:val="00815BCC"/>
    <w:rsid w:val="00815DED"/>
    <w:rsid w:val="00816654"/>
    <w:rsid w:val="00816EC9"/>
    <w:rsid w:val="008170DC"/>
    <w:rsid w:val="008173D9"/>
    <w:rsid w:val="008175F9"/>
    <w:rsid w:val="00817605"/>
    <w:rsid w:val="008176B8"/>
    <w:rsid w:val="00817828"/>
    <w:rsid w:val="00820632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4C40"/>
    <w:rsid w:val="00825078"/>
    <w:rsid w:val="008258DC"/>
    <w:rsid w:val="008266E6"/>
    <w:rsid w:val="008269E1"/>
    <w:rsid w:val="00827163"/>
    <w:rsid w:val="00827F6C"/>
    <w:rsid w:val="00830A14"/>
    <w:rsid w:val="00830F92"/>
    <w:rsid w:val="0083105D"/>
    <w:rsid w:val="0083123C"/>
    <w:rsid w:val="00831285"/>
    <w:rsid w:val="00831624"/>
    <w:rsid w:val="0083222E"/>
    <w:rsid w:val="008326C6"/>
    <w:rsid w:val="00832DE9"/>
    <w:rsid w:val="00833423"/>
    <w:rsid w:val="00833AD2"/>
    <w:rsid w:val="008340CD"/>
    <w:rsid w:val="00835942"/>
    <w:rsid w:val="00835E6F"/>
    <w:rsid w:val="00835FFD"/>
    <w:rsid w:val="008361FB"/>
    <w:rsid w:val="008369A2"/>
    <w:rsid w:val="00836A62"/>
    <w:rsid w:val="00836D25"/>
    <w:rsid w:val="0083788B"/>
    <w:rsid w:val="00837D90"/>
    <w:rsid w:val="00837ED3"/>
    <w:rsid w:val="00837EDA"/>
    <w:rsid w:val="00840452"/>
    <w:rsid w:val="00840460"/>
    <w:rsid w:val="00840C4C"/>
    <w:rsid w:val="00841160"/>
    <w:rsid w:val="00841ABA"/>
    <w:rsid w:val="00841B18"/>
    <w:rsid w:val="008420F8"/>
    <w:rsid w:val="008424DC"/>
    <w:rsid w:val="0084259B"/>
    <w:rsid w:val="00842BBF"/>
    <w:rsid w:val="00842DEF"/>
    <w:rsid w:val="00842F64"/>
    <w:rsid w:val="00843184"/>
    <w:rsid w:val="0084355B"/>
    <w:rsid w:val="00843B38"/>
    <w:rsid w:val="00843B86"/>
    <w:rsid w:val="008441FC"/>
    <w:rsid w:val="008445DF"/>
    <w:rsid w:val="00844987"/>
    <w:rsid w:val="00844EA8"/>
    <w:rsid w:val="008450B9"/>
    <w:rsid w:val="0084525B"/>
    <w:rsid w:val="00845A0B"/>
    <w:rsid w:val="00845E6A"/>
    <w:rsid w:val="0084698A"/>
    <w:rsid w:val="00846F04"/>
    <w:rsid w:val="00846F6E"/>
    <w:rsid w:val="00847910"/>
    <w:rsid w:val="00847C36"/>
    <w:rsid w:val="00850331"/>
    <w:rsid w:val="008505F2"/>
    <w:rsid w:val="0085091A"/>
    <w:rsid w:val="00850CF5"/>
    <w:rsid w:val="00850FD8"/>
    <w:rsid w:val="00851023"/>
    <w:rsid w:val="00851180"/>
    <w:rsid w:val="00851445"/>
    <w:rsid w:val="00851664"/>
    <w:rsid w:val="00851F1B"/>
    <w:rsid w:val="008520AD"/>
    <w:rsid w:val="0085223C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57ECC"/>
    <w:rsid w:val="00860383"/>
    <w:rsid w:val="008608C8"/>
    <w:rsid w:val="00860C6A"/>
    <w:rsid w:val="00862495"/>
    <w:rsid w:val="00863DF1"/>
    <w:rsid w:val="00863E79"/>
    <w:rsid w:val="008643F1"/>
    <w:rsid w:val="0086446A"/>
    <w:rsid w:val="008647B1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A35"/>
    <w:rsid w:val="00871F10"/>
    <w:rsid w:val="00872708"/>
    <w:rsid w:val="00872902"/>
    <w:rsid w:val="00872CFC"/>
    <w:rsid w:val="0087304A"/>
    <w:rsid w:val="00873648"/>
    <w:rsid w:val="00873E71"/>
    <w:rsid w:val="0087435C"/>
    <w:rsid w:val="00874361"/>
    <w:rsid w:val="008743C1"/>
    <w:rsid w:val="00874FA7"/>
    <w:rsid w:val="00874FDF"/>
    <w:rsid w:val="00875100"/>
    <w:rsid w:val="00875234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1D91"/>
    <w:rsid w:val="00881DB1"/>
    <w:rsid w:val="00882AD0"/>
    <w:rsid w:val="00882BD5"/>
    <w:rsid w:val="00882C6C"/>
    <w:rsid w:val="008834EF"/>
    <w:rsid w:val="0088374E"/>
    <w:rsid w:val="0088430D"/>
    <w:rsid w:val="00884504"/>
    <w:rsid w:val="0088453F"/>
    <w:rsid w:val="00884845"/>
    <w:rsid w:val="00885204"/>
    <w:rsid w:val="008853F8"/>
    <w:rsid w:val="008854D9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40A"/>
    <w:rsid w:val="008917A0"/>
    <w:rsid w:val="00891CF6"/>
    <w:rsid w:val="00892B03"/>
    <w:rsid w:val="00892D87"/>
    <w:rsid w:val="0089322A"/>
    <w:rsid w:val="0089386B"/>
    <w:rsid w:val="00893A14"/>
    <w:rsid w:val="00893B59"/>
    <w:rsid w:val="00893DD0"/>
    <w:rsid w:val="008948E3"/>
    <w:rsid w:val="00894BEF"/>
    <w:rsid w:val="00895343"/>
    <w:rsid w:val="00895A08"/>
    <w:rsid w:val="00895C62"/>
    <w:rsid w:val="00895D72"/>
    <w:rsid w:val="00896528"/>
    <w:rsid w:val="00896938"/>
    <w:rsid w:val="00896F21"/>
    <w:rsid w:val="00897D58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0CB"/>
    <w:rsid w:val="008A47A3"/>
    <w:rsid w:val="008A47A6"/>
    <w:rsid w:val="008A4BB0"/>
    <w:rsid w:val="008A4CF9"/>
    <w:rsid w:val="008A5558"/>
    <w:rsid w:val="008A55AA"/>
    <w:rsid w:val="008A5A1C"/>
    <w:rsid w:val="008A5D72"/>
    <w:rsid w:val="008A5DF8"/>
    <w:rsid w:val="008A6464"/>
    <w:rsid w:val="008A6DBD"/>
    <w:rsid w:val="008A7091"/>
    <w:rsid w:val="008A70B1"/>
    <w:rsid w:val="008A719E"/>
    <w:rsid w:val="008A7281"/>
    <w:rsid w:val="008A77AF"/>
    <w:rsid w:val="008A79E5"/>
    <w:rsid w:val="008A7BCA"/>
    <w:rsid w:val="008B070D"/>
    <w:rsid w:val="008B0910"/>
    <w:rsid w:val="008B0C9F"/>
    <w:rsid w:val="008B0DA5"/>
    <w:rsid w:val="008B0F5C"/>
    <w:rsid w:val="008B1456"/>
    <w:rsid w:val="008B1F8A"/>
    <w:rsid w:val="008B1FFB"/>
    <w:rsid w:val="008B2071"/>
    <w:rsid w:val="008B213F"/>
    <w:rsid w:val="008B2145"/>
    <w:rsid w:val="008B2591"/>
    <w:rsid w:val="008B2768"/>
    <w:rsid w:val="008B2921"/>
    <w:rsid w:val="008B2964"/>
    <w:rsid w:val="008B32EA"/>
    <w:rsid w:val="008B35DE"/>
    <w:rsid w:val="008B3D22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1D3"/>
    <w:rsid w:val="008B7267"/>
    <w:rsid w:val="008B738F"/>
    <w:rsid w:val="008B79FD"/>
    <w:rsid w:val="008B7CE4"/>
    <w:rsid w:val="008B7D0D"/>
    <w:rsid w:val="008C0791"/>
    <w:rsid w:val="008C0999"/>
    <w:rsid w:val="008C0A70"/>
    <w:rsid w:val="008C10AF"/>
    <w:rsid w:val="008C15A3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5B6"/>
    <w:rsid w:val="008C37F2"/>
    <w:rsid w:val="008C3930"/>
    <w:rsid w:val="008C398B"/>
    <w:rsid w:val="008C3A44"/>
    <w:rsid w:val="008C3C14"/>
    <w:rsid w:val="008C3E8C"/>
    <w:rsid w:val="008C41EC"/>
    <w:rsid w:val="008C4885"/>
    <w:rsid w:val="008C4F0B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0FBC"/>
    <w:rsid w:val="008D11D7"/>
    <w:rsid w:val="008D1539"/>
    <w:rsid w:val="008D15F2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6D2"/>
    <w:rsid w:val="008D3A8A"/>
    <w:rsid w:val="008D3FA3"/>
    <w:rsid w:val="008D4587"/>
    <w:rsid w:val="008D4CFB"/>
    <w:rsid w:val="008D58DA"/>
    <w:rsid w:val="008D58E4"/>
    <w:rsid w:val="008D5AA4"/>
    <w:rsid w:val="008D5CAF"/>
    <w:rsid w:val="008D5D59"/>
    <w:rsid w:val="008D65A8"/>
    <w:rsid w:val="008D6D88"/>
    <w:rsid w:val="008D6F4F"/>
    <w:rsid w:val="008D79CE"/>
    <w:rsid w:val="008D7BD4"/>
    <w:rsid w:val="008E001C"/>
    <w:rsid w:val="008E04AD"/>
    <w:rsid w:val="008E163A"/>
    <w:rsid w:val="008E16FB"/>
    <w:rsid w:val="008E171B"/>
    <w:rsid w:val="008E1D9F"/>
    <w:rsid w:val="008E1FA6"/>
    <w:rsid w:val="008E22E3"/>
    <w:rsid w:val="008E3047"/>
    <w:rsid w:val="008E3423"/>
    <w:rsid w:val="008E4206"/>
    <w:rsid w:val="008E4638"/>
    <w:rsid w:val="008E47B1"/>
    <w:rsid w:val="008E64AC"/>
    <w:rsid w:val="008E6589"/>
    <w:rsid w:val="008E6888"/>
    <w:rsid w:val="008E6D34"/>
    <w:rsid w:val="008E6E19"/>
    <w:rsid w:val="008E75A1"/>
    <w:rsid w:val="008F0198"/>
    <w:rsid w:val="008F0C01"/>
    <w:rsid w:val="008F0FDB"/>
    <w:rsid w:val="008F11B1"/>
    <w:rsid w:val="008F152D"/>
    <w:rsid w:val="008F1A51"/>
    <w:rsid w:val="008F1A57"/>
    <w:rsid w:val="008F1E28"/>
    <w:rsid w:val="008F1EDE"/>
    <w:rsid w:val="008F1FB0"/>
    <w:rsid w:val="008F2370"/>
    <w:rsid w:val="008F2A97"/>
    <w:rsid w:val="008F342D"/>
    <w:rsid w:val="008F34B5"/>
    <w:rsid w:val="008F39F0"/>
    <w:rsid w:val="008F3BC0"/>
    <w:rsid w:val="008F3F4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6CB9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49F"/>
    <w:rsid w:val="00903856"/>
    <w:rsid w:val="00903F5C"/>
    <w:rsid w:val="009042B9"/>
    <w:rsid w:val="00904476"/>
    <w:rsid w:val="00904864"/>
    <w:rsid w:val="00904ACA"/>
    <w:rsid w:val="00904C13"/>
    <w:rsid w:val="00904EB0"/>
    <w:rsid w:val="0090567F"/>
    <w:rsid w:val="009058C9"/>
    <w:rsid w:val="00905A21"/>
    <w:rsid w:val="009065B6"/>
    <w:rsid w:val="009068D3"/>
    <w:rsid w:val="00906DE5"/>
    <w:rsid w:val="00906E48"/>
    <w:rsid w:val="00906E98"/>
    <w:rsid w:val="00907048"/>
    <w:rsid w:val="00907197"/>
    <w:rsid w:val="00907578"/>
    <w:rsid w:val="009077DD"/>
    <w:rsid w:val="0091199A"/>
    <w:rsid w:val="00912B53"/>
    <w:rsid w:val="00912DB9"/>
    <w:rsid w:val="00913238"/>
    <w:rsid w:val="00913916"/>
    <w:rsid w:val="00913D05"/>
    <w:rsid w:val="00913F74"/>
    <w:rsid w:val="00914168"/>
    <w:rsid w:val="0091542E"/>
    <w:rsid w:val="00915BFC"/>
    <w:rsid w:val="00915DE4"/>
    <w:rsid w:val="00915FFE"/>
    <w:rsid w:val="00916463"/>
    <w:rsid w:val="009165EC"/>
    <w:rsid w:val="00917A15"/>
    <w:rsid w:val="00917F43"/>
    <w:rsid w:val="00920701"/>
    <w:rsid w:val="00921A7B"/>
    <w:rsid w:val="00921C0F"/>
    <w:rsid w:val="009221CA"/>
    <w:rsid w:val="00922DF2"/>
    <w:rsid w:val="0092331B"/>
    <w:rsid w:val="00923329"/>
    <w:rsid w:val="009234C8"/>
    <w:rsid w:val="00923802"/>
    <w:rsid w:val="00923C80"/>
    <w:rsid w:val="00923EC4"/>
    <w:rsid w:val="00924056"/>
    <w:rsid w:val="00924169"/>
    <w:rsid w:val="00924A97"/>
    <w:rsid w:val="00924DB4"/>
    <w:rsid w:val="00925211"/>
    <w:rsid w:val="00925314"/>
    <w:rsid w:val="00925937"/>
    <w:rsid w:val="00925C56"/>
    <w:rsid w:val="0092663C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28"/>
    <w:rsid w:val="00931DE4"/>
    <w:rsid w:val="00931EEA"/>
    <w:rsid w:val="0093216A"/>
    <w:rsid w:val="0093265B"/>
    <w:rsid w:val="00932674"/>
    <w:rsid w:val="00932821"/>
    <w:rsid w:val="00932F73"/>
    <w:rsid w:val="00933323"/>
    <w:rsid w:val="00933532"/>
    <w:rsid w:val="00933A54"/>
    <w:rsid w:val="00933CA5"/>
    <w:rsid w:val="00934CD7"/>
    <w:rsid w:val="00934CDA"/>
    <w:rsid w:val="009353A0"/>
    <w:rsid w:val="00935E29"/>
    <w:rsid w:val="0093608A"/>
    <w:rsid w:val="0093627F"/>
    <w:rsid w:val="009368A6"/>
    <w:rsid w:val="00936AD4"/>
    <w:rsid w:val="00936BF2"/>
    <w:rsid w:val="00937267"/>
    <w:rsid w:val="009400FC"/>
    <w:rsid w:val="00940411"/>
    <w:rsid w:val="0094053D"/>
    <w:rsid w:val="0094058E"/>
    <w:rsid w:val="00940F40"/>
    <w:rsid w:val="00940FAE"/>
    <w:rsid w:val="00940FD5"/>
    <w:rsid w:val="009418CA"/>
    <w:rsid w:val="00941B96"/>
    <w:rsid w:val="00941FA7"/>
    <w:rsid w:val="00942412"/>
    <w:rsid w:val="00942CEE"/>
    <w:rsid w:val="00942F01"/>
    <w:rsid w:val="00942F91"/>
    <w:rsid w:val="00943665"/>
    <w:rsid w:val="00943A93"/>
    <w:rsid w:val="00943AE7"/>
    <w:rsid w:val="0094411A"/>
    <w:rsid w:val="00944A60"/>
    <w:rsid w:val="00944FB4"/>
    <w:rsid w:val="00945718"/>
    <w:rsid w:val="00945B66"/>
    <w:rsid w:val="00945CFE"/>
    <w:rsid w:val="009464D0"/>
    <w:rsid w:val="00946A73"/>
    <w:rsid w:val="00947826"/>
    <w:rsid w:val="009479D1"/>
    <w:rsid w:val="00947AD4"/>
    <w:rsid w:val="00947DC4"/>
    <w:rsid w:val="00947EE4"/>
    <w:rsid w:val="00950356"/>
    <w:rsid w:val="00950357"/>
    <w:rsid w:val="00950E37"/>
    <w:rsid w:val="0095174E"/>
    <w:rsid w:val="00951DD9"/>
    <w:rsid w:val="0095207F"/>
    <w:rsid w:val="0095210F"/>
    <w:rsid w:val="0095220D"/>
    <w:rsid w:val="0095224D"/>
    <w:rsid w:val="009524EC"/>
    <w:rsid w:val="009527B5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B6"/>
    <w:rsid w:val="009570CE"/>
    <w:rsid w:val="009579BA"/>
    <w:rsid w:val="009579E0"/>
    <w:rsid w:val="00957C42"/>
    <w:rsid w:val="00957E3F"/>
    <w:rsid w:val="00957E6D"/>
    <w:rsid w:val="009600E3"/>
    <w:rsid w:val="0096030D"/>
    <w:rsid w:val="00960789"/>
    <w:rsid w:val="00960D15"/>
    <w:rsid w:val="0096108C"/>
    <w:rsid w:val="009612EC"/>
    <w:rsid w:val="009616BB"/>
    <w:rsid w:val="00961B30"/>
    <w:rsid w:val="00961BB1"/>
    <w:rsid w:val="00961D4C"/>
    <w:rsid w:val="00961E76"/>
    <w:rsid w:val="00962055"/>
    <w:rsid w:val="00962D1D"/>
    <w:rsid w:val="00962F1D"/>
    <w:rsid w:val="00963437"/>
    <w:rsid w:val="009634DF"/>
    <w:rsid w:val="00963D6D"/>
    <w:rsid w:val="00964296"/>
    <w:rsid w:val="009643B3"/>
    <w:rsid w:val="009646BC"/>
    <w:rsid w:val="00965BC5"/>
    <w:rsid w:val="00965DB6"/>
    <w:rsid w:val="0096668A"/>
    <w:rsid w:val="009666E4"/>
    <w:rsid w:val="00966CD5"/>
    <w:rsid w:val="00966D2F"/>
    <w:rsid w:val="00966D33"/>
    <w:rsid w:val="0096713F"/>
    <w:rsid w:val="0096769D"/>
    <w:rsid w:val="00967A1E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139"/>
    <w:rsid w:val="0097382C"/>
    <w:rsid w:val="00973EB7"/>
    <w:rsid w:val="00973EEB"/>
    <w:rsid w:val="00974822"/>
    <w:rsid w:val="00974AB5"/>
    <w:rsid w:val="00974CF2"/>
    <w:rsid w:val="00974D92"/>
    <w:rsid w:val="009758B4"/>
    <w:rsid w:val="00975975"/>
    <w:rsid w:val="00975EAC"/>
    <w:rsid w:val="00975EF7"/>
    <w:rsid w:val="00976271"/>
    <w:rsid w:val="0097636B"/>
    <w:rsid w:val="009763D4"/>
    <w:rsid w:val="00976517"/>
    <w:rsid w:val="0097689C"/>
    <w:rsid w:val="00976CE0"/>
    <w:rsid w:val="00976D50"/>
    <w:rsid w:val="009777E3"/>
    <w:rsid w:val="00977818"/>
    <w:rsid w:val="00977BC7"/>
    <w:rsid w:val="009801C5"/>
    <w:rsid w:val="0098086B"/>
    <w:rsid w:val="00980CC3"/>
    <w:rsid w:val="00981001"/>
    <w:rsid w:val="00981136"/>
    <w:rsid w:val="0098113E"/>
    <w:rsid w:val="009811E3"/>
    <w:rsid w:val="009818BA"/>
    <w:rsid w:val="00982447"/>
    <w:rsid w:val="00983061"/>
    <w:rsid w:val="00983960"/>
    <w:rsid w:val="00984B6A"/>
    <w:rsid w:val="00984B95"/>
    <w:rsid w:val="009851C4"/>
    <w:rsid w:val="009851F0"/>
    <w:rsid w:val="009855D0"/>
    <w:rsid w:val="0098586B"/>
    <w:rsid w:val="00985CAB"/>
    <w:rsid w:val="009869B0"/>
    <w:rsid w:val="00986E43"/>
    <w:rsid w:val="00986EF2"/>
    <w:rsid w:val="009877FD"/>
    <w:rsid w:val="00987892"/>
    <w:rsid w:val="00987A1C"/>
    <w:rsid w:val="00987F94"/>
    <w:rsid w:val="00990F02"/>
    <w:rsid w:val="009913E1"/>
    <w:rsid w:val="00991448"/>
    <w:rsid w:val="00991606"/>
    <w:rsid w:val="00991939"/>
    <w:rsid w:val="00991942"/>
    <w:rsid w:val="0099227B"/>
    <w:rsid w:val="00992C2C"/>
    <w:rsid w:val="009931C5"/>
    <w:rsid w:val="00993576"/>
    <w:rsid w:val="0099359C"/>
    <w:rsid w:val="009935BA"/>
    <w:rsid w:val="009935FB"/>
    <w:rsid w:val="009936C5"/>
    <w:rsid w:val="00993914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5BB4"/>
    <w:rsid w:val="009A68B2"/>
    <w:rsid w:val="009A68C0"/>
    <w:rsid w:val="009A68F2"/>
    <w:rsid w:val="009A693C"/>
    <w:rsid w:val="009A69D8"/>
    <w:rsid w:val="009A69F0"/>
    <w:rsid w:val="009A6F80"/>
    <w:rsid w:val="009A72DF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5A0"/>
    <w:rsid w:val="009B57BC"/>
    <w:rsid w:val="009B5856"/>
    <w:rsid w:val="009B5EDE"/>
    <w:rsid w:val="009B619B"/>
    <w:rsid w:val="009B6267"/>
    <w:rsid w:val="009B6D72"/>
    <w:rsid w:val="009B6F93"/>
    <w:rsid w:val="009B71F1"/>
    <w:rsid w:val="009B7403"/>
    <w:rsid w:val="009B7580"/>
    <w:rsid w:val="009B7DEF"/>
    <w:rsid w:val="009B7F84"/>
    <w:rsid w:val="009C05C9"/>
    <w:rsid w:val="009C05DB"/>
    <w:rsid w:val="009C0720"/>
    <w:rsid w:val="009C0B29"/>
    <w:rsid w:val="009C14C7"/>
    <w:rsid w:val="009C17DE"/>
    <w:rsid w:val="009C1DC9"/>
    <w:rsid w:val="009C1DD9"/>
    <w:rsid w:val="009C1E2D"/>
    <w:rsid w:val="009C1E9F"/>
    <w:rsid w:val="009C232C"/>
    <w:rsid w:val="009C298F"/>
    <w:rsid w:val="009C30B8"/>
    <w:rsid w:val="009C3F8A"/>
    <w:rsid w:val="009C4A77"/>
    <w:rsid w:val="009C4D21"/>
    <w:rsid w:val="009C51C6"/>
    <w:rsid w:val="009C556E"/>
    <w:rsid w:val="009C55BF"/>
    <w:rsid w:val="009C5669"/>
    <w:rsid w:val="009C5E01"/>
    <w:rsid w:val="009C6623"/>
    <w:rsid w:val="009C6898"/>
    <w:rsid w:val="009C6BDE"/>
    <w:rsid w:val="009C6C36"/>
    <w:rsid w:val="009C7734"/>
    <w:rsid w:val="009C7A1C"/>
    <w:rsid w:val="009C7A50"/>
    <w:rsid w:val="009D0467"/>
    <w:rsid w:val="009D08B9"/>
    <w:rsid w:val="009D08E6"/>
    <w:rsid w:val="009D0CCD"/>
    <w:rsid w:val="009D10CC"/>
    <w:rsid w:val="009D1632"/>
    <w:rsid w:val="009D187D"/>
    <w:rsid w:val="009D196C"/>
    <w:rsid w:val="009D19B6"/>
    <w:rsid w:val="009D1A97"/>
    <w:rsid w:val="009D1C5E"/>
    <w:rsid w:val="009D2025"/>
    <w:rsid w:val="009D2082"/>
    <w:rsid w:val="009D237F"/>
    <w:rsid w:val="009D2874"/>
    <w:rsid w:val="009D294A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D7BD0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63B8"/>
    <w:rsid w:val="009E7260"/>
    <w:rsid w:val="009E738B"/>
    <w:rsid w:val="009E7C25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7B3"/>
    <w:rsid w:val="009F4DB6"/>
    <w:rsid w:val="009F4E19"/>
    <w:rsid w:val="009F4E72"/>
    <w:rsid w:val="009F5928"/>
    <w:rsid w:val="009F65E4"/>
    <w:rsid w:val="009F7165"/>
    <w:rsid w:val="009F724B"/>
    <w:rsid w:val="009F7929"/>
    <w:rsid w:val="009F797F"/>
    <w:rsid w:val="009F7C6D"/>
    <w:rsid w:val="00A005C4"/>
    <w:rsid w:val="00A007D8"/>
    <w:rsid w:val="00A00C21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5A0A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587"/>
    <w:rsid w:val="00A12229"/>
    <w:rsid w:val="00A126A9"/>
    <w:rsid w:val="00A128E1"/>
    <w:rsid w:val="00A12ECA"/>
    <w:rsid w:val="00A131CE"/>
    <w:rsid w:val="00A13233"/>
    <w:rsid w:val="00A1338F"/>
    <w:rsid w:val="00A13C3C"/>
    <w:rsid w:val="00A13FA9"/>
    <w:rsid w:val="00A14008"/>
    <w:rsid w:val="00A14175"/>
    <w:rsid w:val="00A1437A"/>
    <w:rsid w:val="00A143CF"/>
    <w:rsid w:val="00A14B87"/>
    <w:rsid w:val="00A14F94"/>
    <w:rsid w:val="00A15931"/>
    <w:rsid w:val="00A16289"/>
    <w:rsid w:val="00A166FE"/>
    <w:rsid w:val="00A176AA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656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25E"/>
    <w:rsid w:val="00A24B68"/>
    <w:rsid w:val="00A24CBB"/>
    <w:rsid w:val="00A25D0C"/>
    <w:rsid w:val="00A25F06"/>
    <w:rsid w:val="00A2640E"/>
    <w:rsid w:val="00A2646B"/>
    <w:rsid w:val="00A2649C"/>
    <w:rsid w:val="00A2733F"/>
    <w:rsid w:val="00A27342"/>
    <w:rsid w:val="00A279FE"/>
    <w:rsid w:val="00A27B9B"/>
    <w:rsid w:val="00A27F57"/>
    <w:rsid w:val="00A30388"/>
    <w:rsid w:val="00A30D99"/>
    <w:rsid w:val="00A314C1"/>
    <w:rsid w:val="00A31BB1"/>
    <w:rsid w:val="00A31C62"/>
    <w:rsid w:val="00A31E92"/>
    <w:rsid w:val="00A3227F"/>
    <w:rsid w:val="00A32A63"/>
    <w:rsid w:val="00A3301E"/>
    <w:rsid w:val="00A331E1"/>
    <w:rsid w:val="00A333A4"/>
    <w:rsid w:val="00A33B61"/>
    <w:rsid w:val="00A34099"/>
    <w:rsid w:val="00A34430"/>
    <w:rsid w:val="00A34A31"/>
    <w:rsid w:val="00A34D1D"/>
    <w:rsid w:val="00A35418"/>
    <w:rsid w:val="00A35566"/>
    <w:rsid w:val="00A36C51"/>
    <w:rsid w:val="00A36CAD"/>
    <w:rsid w:val="00A36F11"/>
    <w:rsid w:val="00A375EF"/>
    <w:rsid w:val="00A40022"/>
    <w:rsid w:val="00A4065A"/>
    <w:rsid w:val="00A4070A"/>
    <w:rsid w:val="00A4089F"/>
    <w:rsid w:val="00A40B5A"/>
    <w:rsid w:val="00A41372"/>
    <w:rsid w:val="00A41A46"/>
    <w:rsid w:val="00A420F2"/>
    <w:rsid w:val="00A42166"/>
    <w:rsid w:val="00A421C7"/>
    <w:rsid w:val="00A4238E"/>
    <w:rsid w:val="00A42CBF"/>
    <w:rsid w:val="00A42CCA"/>
    <w:rsid w:val="00A43356"/>
    <w:rsid w:val="00A43E7A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95B"/>
    <w:rsid w:val="00A50BC9"/>
    <w:rsid w:val="00A50DEF"/>
    <w:rsid w:val="00A50ED6"/>
    <w:rsid w:val="00A51188"/>
    <w:rsid w:val="00A5118A"/>
    <w:rsid w:val="00A51224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5DF"/>
    <w:rsid w:val="00A56C9E"/>
    <w:rsid w:val="00A56D26"/>
    <w:rsid w:val="00A56DC4"/>
    <w:rsid w:val="00A56ECC"/>
    <w:rsid w:val="00A570D7"/>
    <w:rsid w:val="00A57D56"/>
    <w:rsid w:val="00A57DFF"/>
    <w:rsid w:val="00A60E8E"/>
    <w:rsid w:val="00A61587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40E"/>
    <w:rsid w:val="00A66B62"/>
    <w:rsid w:val="00A66D7A"/>
    <w:rsid w:val="00A67065"/>
    <w:rsid w:val="00A677DF"/>
    <w:rsid w:val="00A67A28"/>
    <w:rsid w:val="00A67DAA"/>
    <w:rsid w:val="00A70426"/>
    <w:rsid w:val="00A71381"/>
    <w:rsid w:val="00A713E9"/>
    <w:rsid w:val="00A7220F"/>
    <w:rsid w:val="00A728D8"/>
    <w:rsid w:val="00A729CF"/>
    <w:rsid w:val="00A729EF"/>
    <w:rsid w:val="00A72B20"/>
    <w:rsid w:val="00A72C84"/>
    <w:rsid w:val="00A72CEF"/>
    <w:rsid w:val="00A72E75"/>
    <w:rsid w:val="00A731F7"/>
    <w:rsid w:val="00A74220"/>
    <w:rsid w:val="00A74D62"/>
    <w:rsid w:val="00A74DB4"/>
    <w:rsid w:val="00A74F38"/>
    <w:rsid w:val="00A75113"/>
    <w:rsid w:val="00A758B4"/>
    <w:rsid w:val="00A75C1F"/>
    <w:rsid w:val="00A76BBA"/>
    <w:rsid w:val="00A76BBC"/>
    <w:rsid w:val="00A770F3"/>
    <w:rsid w:val="00A77268"/>
    <w:rsid w:val="00A77A88"/>
    <w:rsid w:val="00A77DE9"/>
    <w:rsid w:val="00A802F1"/>
    <w:rsid w:val="00A8050A"/>
    <w:rsid w:val="00A8052E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3CD9"/>
    <w:rsid w:val="00A84451"/>
    <w:rsid w:val="00A8457D"/>
    <w:rsid w:val="00A84B31"/>
    <w:rsid w:val="00A84BFA"/>
    <w:rsid w:val="00A85B03"/>
    <w:rsid w:val="00A85B2A"/>
    <w:rsid w:val="00A86393"/>
    <w:rsid w:val="00A8669F"/>
    <w:rsid w:val="00A86809"/>
    <w:rsid w:val="00A86AB9"/>
    <w:rsid w:val="00A86DC7"/>
    <w:rsid w:val="00A86F9E"/>
    <w:rsid w:val="00A871D5"/>
    <w:rsid w:val="00A8751C"/>
    <w:rsid w:val="00A87926"/>
    <w:rsid w:val="00A87AB1"/>
    <w:rsid w:val="00A90181"/>
    <w:rsid w:val="00A90321"/>
    <w:rsid w:val="00A90634"/>
    <w:rsid w:val="00A90832"/>
    <w:rsid w:val="00A908EE"/>
    <w:rsid w:val="00A91240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F3E"/>
    <w:rsid w:val="00A950B2"/>
    <w:rsid w:val="00A9544F"/>
    <w:rsid w:val="00A9578A"/>
    <w:rsid w:val="00A95D11"/>
    <w:rsid w:val="00A95FC4"/>
    <w:rsid w:val="00A960A4"/>
    <w:rsid w:val="00A96304"/>
    <w:rsid w:val="00A96311"/>
    <w:rsid w:val="00A96526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2BD"/>
    <w:rsid w:val="00AA4354"/>
    <w:rsid w:val="00AA4446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C5"/>
    <w:rsid w:val="00AA61F4"/>
    <w:rsid w:val="00AA6583"/>
    <w:rsid w:val="00AA66B3"/>
    <w:rsid w:val="00AA699F"/>
    <w:rsid w:val="00AA7334"/>
    <w:rsid w:val="00AA7535"/>
    <w:rsid w:val="00AA76EA"/>
    <w:rsid w:val="00AA7D1C"/>
    <w:rsid w:val="00AB0215"/>
    <w:rsid w:val="00AB0791"/>
    <w:rsid w:val="00AB0857"/>
    <w:rsid w:val="00AB15EC"/>
    <w:rsid w:val="00AB16DA"/>
    <w:rsid w:val="00AB1B33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84B"/>
    <w:rsid w:val="00AB3C6D"/>
    <w:rsid w:val="00AB40C7"/>
    <w:rsid w:val="00AB4484"/>
    <w:rsid w:val="00AB4B13"/>
    <w:rsid w:val="00AB58F9"/>
    <w:rsid w:val="00AB690B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58C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174"/>
    <w:rsid w:val="00AE12B6"/>
    <w:rsid w:val="00AE1420"/>
    <w:rsid w:val="00AE1B88"/>
    <w:rsid w:val="00AE1C13"/>
    <w:rsid w:val="00AE1DED"/>
    <w:rsid w:val="00AE1EE3"/>
    <w:rsid w:val="00AE20B1"/>
    <w:rsid w:val="00AE2130"/>
    <w:rsid w:val="00AE27AE"/>
    <w:rsid w:val="00AE2894"/>
    <w:rsid w:val="00AE2BE8"/>
    <w:rsid w:val="00AE2C2E"/>
    <w:rsid w:val="00AE2C74"/>
    <w:rsid w:val="00AE3132"/>
    <w:rsid w:val="00AE37BD"/>
    <w:rsid w:val="00AE4181"/>
    <w:rsid w:val="00AE4208"/>
    <w:rsid w:val="00AE4A38"/>
    <w:rsid w:val="00AE4C24"/>
    <w:rsid w:val="00AE51F1"/>
    <w:rsid w:val="00AE5613"/>
    <w:rsid w:val="00AE59DB"/>
    <w:rsid w:val="00AE5B2F"/>
    <w:rsid w:val="00AE641B"/>
    <w:rsid w:val="00AE6574"/>
    <w:rsid w:val="00AE67A8"/>
    <w:rsid w:val="00AE6874"/>
    <w:rsid w:val="00AE6D45"/>
    <w:rsid w:val="00AE6E21"/>
    <w:rsid w:val="00AE7086"/>
    <w:rsid w:val="00AE70BF"/>
    <w:rsid w:val="00AE76A8"/>
    <w:rsid w:val="00AE76E7"/>
    <w:rsid w:val="00AE78B5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940"/>
    <w:rsid w:val="00AF5FFD"/>
    <w:rsid w:val="00AF755B"/>
    <w:rsid w:val="00AF79BF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224B"/>
    <w:rsid w:val="00B027E2"/>
    <w:rsid w:val="00B02D40"/>
    <w:rsid w:val="00B03538"/>
    <w:rsid w:val="00B035BD"/>
    <w:rsid w:val="00B036ED"/>
    <w:rsid w:val="00B0397C"/>
    <w:rsid w:val="00B039B3"/>
    <w:rsid w:val="00B03D46"/>
    <w:rsid w:val="00B03E2E"/>
    <w:rsid w:val="00B04784"/>
    <w:rsid w:val="00B04F4C"/>
    <w:rsid w:val="00B05378"/>
    <w:rsid w:val="00B0538C"/>
    <w:rsid w:val="00B05ABF"/>
    <w:rsid w:val="00B05C72"/>
    <w:rsid w:val="00B05CC8"/>
    <w:rsid w:val="00B06D56"/>
    <w:rsid w:val="00B07499"/>
    <w:rsid w:val="00B077EB"/>
    <w:rsid w:val="00B078BB"/>
    <w:rsid w:val="00B104D5"/>
    <w:rsid w:val="00B10C01"/>
    <w:rsid w:val="00B10CAA"/>
    <w:rsid w:val="00B10F94"/>
    <w:rsid w:val="00B110F3"/>
    <w:rsid w:val="00B11DA8"/>
    <w:rsid w:val="00B120F9"/>
    <w:rsid w:val="00B128AB"/>
    <w:rsid w:val="00B1334E"/>
    <w:rsid w:val="00B13ABD"/>
    <w:rsid w:val="00B13D10"/>
    <w:rsid w:val="00B13EFA"/>
    <w:rsid w:val="00B1429C"/>
    <w:rsid w:val="00B1559D"/>
    <w:rsid w:val="00B15944"/>
    <w:rsid w:val="00B15A0A"/>
    <w:rsid w:val="00B15ADC"/>
    <w:rsid w:val="00B16209"/>
    <w:rsid w:val="00B165D1"/>
    <w:rsid w:val="00B166C3"/>
    <w:rsid w:val="00B167C9"/>
    <w:rsid w:val="00B169EF"/>
    <w:rsid w:val="00B16DD5"/>
    <w:rsid w:val="00B16E97"/>
    <w:rsid w:val="00B1776B"/>
    <w:rsid w:val="00B17C79"/>
    <w:rsid w:val="00B20066"/>
    <w:rsid w:val="00B2034D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45B"/>
    <w:rsid w:val="00B236D0"/>
    <w:rsid w:val="00B239FB"/>
    <w:rsid w:val="00B23BE5"/>
    <w:rsid w:val="00B24418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4ABA"/>
    <w:rsid w:val="00B351F4"/>
    <w:rsid w:val="00B3561E"/>
    <w:rsid w:val="00B358EF"/>
    <w:rsid w:val="00B35B85"/>
    <w:rsid w:val="00B35D7D"/>
    <w:rsid w:val="00B35E76"/>
    <w:rsid w:val="00B360FC"/>
    <w:rsid w:val="00B364B6"/>
    <w:rsid w:val="00B3683B"/>
    <w:rsid w:val="00B36A56"/>
    <w:rsid w:val="00B36AC0"/>
    <w:rsid w:val="00B37B76"/>
    <w:rsid w:val="00B37E51"/>
    <w:rsid w:val="00B40579"/>
    <w:rsid w:val="00B4072C"/>
    <w:rsid w:val="00B408EA"/>
    <w:rsid w:val="00B40A34"/>
    <w:rsid w:val="00B40DBB"/>
    <w:rsid w:val="00B41096"/>
    <w:rsid w:val="00B411F5"/>
    <w:rsid w:val="00B41CAE"/>
    <w:rsid w:val="00B424D8"/>
    <w:rsid w:val="00B42873"/>
    <w:rsid w:val="00B42D6A"/>
    <w:rsid w:val="00B42D82"/>
    <w:rsid w:val="00B43096"/>
    <w:rsid w:val="00B43231"/>
    <w:rsid w:val="00B43311"/>
    <w:rsid w:val="00B43F59"/>
    <w:rsid w:val="00B441CF"/>
    <w:rsid w:val="00B44AAF"/>
    <w:rsid w:val="00B44D07"/>
    <w:rsid w:val="00B44F5E"/>
    <w:rsid w:val="00B450A2"/>
    <w:rsid w:val="00B4568D"/>
    <w:rsid w:val="00B45950"/>
    <w:rsid w:val="00B4603F"/>
    <w:rsid w:val="00B461FF"/>
    <w:rsid w:val="00B462E5"/>
    <w:rsid w:val="00B46E98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4A9"/>
    <w:rsid w:val="00B535FA"/>
    <w:rsid w:val="00B53B27"/>
    <w:rsid w:val="00B53BD4"/>
    <w:rsid w:val="00B53D22"/>
    <w:rsid w:val="00B54C5E"/>
    <w:rsid w:val="00B54C96"/>
    <w:rsid w:val="00B54E0B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360"/>
    <w:rsid w:val="00B664C2"/>
    <w:rsid w:val="00B66662"/>
    <w:rsid w:val="00B67458"/>
    <w:rsid w:val="00B674C7"/>
    <w:rsid w:val="00B6766B"/>
    <w:rsid w:val="00B676A4"/>
    <w:rsid w:val="00B676B1"/>
    <w:rsid w:val="00B67C31"/>
    <w:rsid w:val="00B703EE"/>
    <w:rsid w:val="00B70710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73C4"/>
    <w:rsid w:val="00B807A1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A67"/>
    <w:rsid w:val="00B83F93"/>
    <w:rsid w:val="00B849D8"/>
    <w:rsid w:val="00B84D27"/>
    <w:rsid w:val="00B8543E"/>
    <w:rsid w:val="00B85DA4"/>
    <w:rsid w:val="00B860F1"/>
    <w:rsid w:val="00B86B03"/>
    <w:rsid w:val="00B86E1E"/>
    <w:rsid w:val="00B872DD"/>
    <w:rsid w:val="00B90C0A"/>
    <w:rsid w:val="00B91B94"/>
    <w:rsid w:val="00B91BD7"/>
    <w:rsid w:val="00B91BF0"/>
    <w:rsid w:val="00B92883"/>
    <w:rsid w:val="00B92AA4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D2F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1B82"/>
    <w:rsid w:val="00BA3561"/>
    <w:rsid w:val="00BA38A8"/>
    <w:rsid w:val="00BA3C5C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C50"/>
    <w:rsid w:val="00BC2FA3"/>
    <w:rsid w:val="00BC3162"/>
    <w:rsid w:val="00BC3517"/>
    <w:rsid w:val="00BC5C57"/>
    <w:rsid w:val="00BC5D6F"/>
    <w:rsid w:val="00BC5EE9"/>
    <w:rsid w:val="00BC62B1"/>
    <w:rsid w:val="00BC64C4"/>
    <w:rsid w:val="00BC6750"/>
    <w:rsid w:val="00BC6E43"/>
    <w:rsid w:val="00BC72DF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4B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B9F"/>
    <w:rsid w:val="00BE2FD8"/>
    <w:rsid w:val="00BE325F"/>
    <w:rsid w:val="00BE34D3"/>
    <w:rsid w:val="00BE375E"/>
    <w:rsid w:val="00BE4259"/>
    <w:rsid w:val="00BE425B"/>
    <w:rsid w:val="00BE4AAA"/>
    <w:rsid w:val="00BE4B07"/>
    <w:rsid w:val="00BE4EED"/>
    <w:rsid w:val="00BE5688"/>
    <w:rsid w:val="00BE67CF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26C3"/>
    <w:rsid w:val="00BF2EA5"/>
    <w:rsid w:val="00BF31F7"/>
    <w:rsid w:val="00BF3AC0"/>
    <w:rsid w:val="00BF3F0A"/>
    <w:rsid w:val="00BF5082"/>
    <w:rsid w:val="00BF54E5"/>
    <w:rsid w:val="00BF5555"/>
    <w:rsid w:val="00BF5568"/>
    <w:rsid w:val="00BF5D2B"/>
    <w:rsid w:val="00BF636F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4F4"/>
    <w:rsid w:val="00C13E32"/>
    <w:rsid w:val="00C13F6A"/>
    <w:rsid w:val="00C144C7"/>
    <w:rsid w:val="00C145CE"/>
    <w:rsid w:val="00C146A3"/>
    <w:rsid w:val="00C15589"/>
    <w:rsid w:val="00C160E5"/>
    <w:rsid w:val="00C16847"/>
    <w:rsid w:val="00C16B98"/>
    <w:rsid w:val="00C174CD"/>
    <w:rsid w:val="00C17655"/>
    <w:rsid w:val="00C179AC"/>
    <w:rsid w:val="00C17B06"/>
    <w:rsid w:val="00C17C9E"/>
    <w:rsid w:val="00C17DC4"/>
    <w:rsid w:val="00C208C2"/>
    <w:rsid w:val="00C20F7A"/>
    <w:rsid w:val="00C211FF"/>
    <w:rsid w:val="00C21B5E"/>
    <w:rsid w:val="00C21DF9"/>
    <w:rsid w:val="00C221A6"/>
    <w:rsid w:val="00C22CF6"/>
    <w:rsid w:val="00C230D4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13A"/>
    <w:rsid w:val="00C30A0D"/>
    <w:rsid w:val="00C30A8D"/>
    <w:rsid w:val="00C30BD8"/>
    <w:rsid w:val="00C3160F"/>
    <w:rsid w:val="00C31751"/>
    <w:rsid w:val="00C318C5"/>
    <w:rsid w:val="00C31921"/>
    <w:rsid w:val="00C321A2"/>
    <w:rsid w:val="00C32639"/>
    <w:rsid w:val="00C33112"/>
    <w:rsid w:val="00C33F96"/>
    <w:rsid w:val="00C347F5"/>
    <w:rsid w:val="00C34FC1"/>
    <w:rsid w:val="00C350C2"/>
    <w:rsid w:val="00C3577B"/>
    <w:rsid w:val="00C360A6"/>
    <w:rsid w:val="00C3678C"/>
    <w:rsid w:val="00C367B3"/>
    <w:rsid w:val="00C368DC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1DE8"/>
    <w:rsid w:val="00C4202A"/>
    <w:rsid w:val="00C422B4"/>
    <w:rsid w:val="00C42954"/>
    <w:rsid w:val="00C429E6"/>
    <w:rsid w:val="00C42D16"/>
    <w:rsid w:val="00C42E9A"/>
    <w:rsid w:val="00C42FE6"/>
    <w:rsid w:val="00C43312"/>
    <w:rsid w:val="00C4344D"/>
    <w:rsid w:val="00C43552"/>
    <w:rsid w:val="00C4355D"/>
    <w:rsid w:val="00C43984"/>
    <w:rsid w:val="00C43F63"/>
    <w:rsid w:val="00C4410F"/>
    <w:rsid w:val="00C44B67"/>
    <w:rsid w:val="00C44C5A"/>
    <w:rsid w:val="00C44DD1"/>
    <w:rsid w:val="00C44EC7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41A"/>
    <w:rsid w:val="00C62665"/>
    <w:rsid w:val="00C6286E"/>
    <w:rsid w:val="00C62AA5"/>
    <w:rsid w:val="00C6318B"/>
    <w:rsid w:val="00C63209"/>
    <w:rsid w:val="00C63529"/>
    <w:rsid w:val="00C635A9"/>
    <w:rsid w:val="00C6377C"/>
    <w:rsid w:val="00C63C78"/>
    <w:rsid w:val="00C640A7"/>
    <w:rsid w:val="00C6430B"/>
    <w:rsid w:val="00C64B0A"/>
    <w:rsid w:val="00C64D63"/>
    <w:rsid w:val="00C6530A"/>
    <w:rsid w:val="00C65452"/>
    <w:rsid w:val="00C65990"/>
    <w:rsid w:val="00C65CC9"/>
    <w:rsid w:val="00C65F20"/>
    <w:rsid w:val="00C66078"/>
    <w:rsid w:val="00C663A1"/>
    <w:rsid w:val="00C66540"/>
    <w:rsid w:val="00C6694E"/>
    <w:rsid w:val="00C6696B"/>
    <w:rsid w:val="00C66AAB"/>
    <w:rsid w:val="00C70629"/>
    <w:rsid w:val="00C7066A"/>
    <w:rsid w:val="00C708DB"/>
    <w:rsid w:val="00C70ADF"/>
    <w:rsid w:val="00C70DEC"/>
    <w:rsid w:val="00C70FA1"/>
    <w:rsid w:val="00C712AB"/>
    <w:rsid w:val="00C712F4"/>
    <w:rsid w:val="00C72029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700"/>
    <w:rsid w:val="00C800C2"/>
    <w:rsid w:val="00C80685"/>
    <w:rsid w:val="00C81DBB"/>
    <w:rsid w:val="00C8282E"/>
    <w:rsid w:val="00C831BA"/>
    <w:rsid w:val="00C83678"/>
    <w:rsid w:val="00C839D2"/>
    <w:rsid w:val="00C83AD2"/>
    <w:rsid w:val="00C83D08"/>
    <w:rsid w:val="00C83EBE"/>
    <w:rsid w:val="00C84302"/>
    <w:rsid w:val="00C84F60"/>
    <w:rsid w:val="00C855B9"/>
    <w:rsid w:val="00C856A1"/>
    <w:rsid w:val="00C85A69"/>
    <w:rsid w:val="00C861A4"/>
    <w:rsid w:val="00C86640"/>
    <w:rsid w:val="00C86693"/>
    <w:rsid w:val="00C868E4"/>
    <w:rsid w:val="00C87070"/>
    <w:rsid w:val="00C87686"/>
    <w:rsid w:val="00C87972"/>
    <w:rsid w:val="00C90490"/>
    <w:rsid w:val="00C9084B"/>
    <w:rsid w:val="00C90AA8"/>
    <w:rsid w:val="00C90D67"/>
    <w:rsid w:val="00C90DDB"/>
    <w:rsid w:val="00C9173C"/>
    <w:rsid w:val="00C926A5"/>
    <w:rsid w:val="00C92CB0"/>
    <w:rsid w:val="00C92D35"/>
    <w:rsid w:val="00C934F6"/>
    <w:rsid w:val="00C9369D"/>
    <w:rsid w:val="00C937E9"/>
    <w:rsid w:val="00C93C8D"/>
    <w:rsid w:val="00C93E77"/>
    <w:rsid w:val="00C94349"/>
    <w:rsid w:val="00C94758"/>
    <w:rsid w:val="00C949D8"/>
    <w:rsid w:val="00C94DBC"/>
    <w:rsid w:val="00C96339"/>
    <w:rsid w:val="00C967AA"/>
    <w:rsid w:val="00C96B25"/>
    <w:rsid w:val="00C96ECE"/>
    <w:rsid w:val="00C96F50"/>
    <w:rsid w:val="00C972D8"/>
    <w:rsid w:val="00C97642"/>
    <w:rsid w:val="00C97DEF"/>
    <w:rsid w:val="00CA1867"/>
    <w:rsid w:val="00CA1927"/>
    <w:rsid w:val="00CA19BE"/>
    <w:rsid w:val="00CA1AF2"/>
    <w:rsid w:val="00CA1E7E"/>
    <w:rsid w:val="00CA2054"/>
    <w:rsid w:val="00CA3114"/>
    <w:rsid w:val="00CA3885"/>
    <w:rsid w:val="00CA3B7D"/>
    <w:rsid w:val="00CA4562"/>
    <w:rsid w:val="00CA4637"/>
    <w:rsid w:val="00CA46C4"/>
    <w:rsid w:val="00CA4811"/>
    <w:rsid w:val="00CA4832"/>
    <w:rsid w:val="00CA4B43"/>
    <w:rsid w:val="00CA5034"/>
    <w:rsid w:val="00CA53F8"/>
    <w:rsid w:val="00CA60F5"/>
    <w:rsid w:val="00CA677B"/>
    <w:rsid w:val="00CA7359"/>
    <w:rsid w:val="00CA76E8"/>
    <w:rsid w:val="00CA78CB"/>
    <w:rsid w:val="00CB01D3"/>
    <w:rsid w:val="00CB04F3"/>
    <w:rsid w:val="00CB0649"/>
    <w:rsid w:val="00CB081D"/>
    <w:rsid w:val="00CB10A3"/>
    <w:rsid w:val="00CB1388"/>
    <w:rsid w:val="00CB1753"/>
    <w:rsid w:val="00CB1B80"/>
    <w:rsid w:val="00CB1BD0"/>
    <w:rsid w:val="00CB249C"/>
    <w:rsid w:val="00CB2BDB"/>
    <w:rsid w:val="00CB2F08"/>
    <w:rsid w:val="00CB332E"/>
    <w:rsid w:val="00CB3762"/>
    <w:rsid w:val="00CB3DDD"/>
    <w:rsid w:val="00CB4322"/>
    <w:rsid w:val="00CB4605"/>
    <w:rsid w:val="00CB4DC5"/>
    <w:rsid w:val="00CB51E2"/>
    <w:rsid w:val="00CB530B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DD9"/>
    <w:rsid w:val="00CC14CA"/>
    <w:rsid w:val="00CC1503"/>
    <w:rsid w:val="00CC1B0B"/>
    <w:rsid w:val="00CC1C23"/>
    <w:rsid w:val="00CC1FB8"/>
    <w:rsid w:val="00CC21CA"/>
    <w:rsid w:val="00CC2932"/>
    <w:rsid w:val="00CC2AD8"/>
    <w:rsid w:val="00CC2C89"/>
    <w:rsid w:val="00CC38FB"/>
    <w:rsid w:val="00CC3C36"/>
    <w:rsid w:val="00CC4439"/>
    <w:rsid w:val="00CC47AC"/>
    <w:rsid w:val="00CC48D2"/>
    <w:rsid w:val="00CC491B"/>
    <w:rsid w:val="00CC4B9A"/>
    <w:rsid w:val="00CC5BE8"/>
    <w:rsid w:val="00CC5F53"/>
    <w:rsid w:val="00CC601A"/>
    <w:rsid w:val="00CC6885"/>
    <w:rsid w:val="00CC68EC"/>
    <w:rsid w:val="00CC6E02"/>
    <w:rsid w:val="00CC7B2F"/>
    <w:rsid w:val="00CC7B4E"/>
    <w:rsid w:val="00CC7E6F"/>
    <w:rsid w:val="00CD05C9"/>
    <w:rsid w:val="00CD05F5"/>
    <w:rsid w:val="00CD0B19"/>
    <w:rsid w:val="00CD0D91"/>
    <w:rsid w:val="00CD1811"/>
    <w:rsid w:val="00CD19B0"/>
    <w:rsid w:val="00CD1D45"/>
    <w:rsid w:val="00CD2099"/>
    <w:rsid w:val="00CD2291"/>
    <w:rsid w:val="00CD231D"/>
    <w:rsid w:val="00CD235D"/>
    <w:rsid w:val="00CD2743"/>
    <w:rsid w:val="00CD2988"/>
    <w:rsid w:val="00CD2B54"/>
    <w:rsid w:val="00CD2E3D"/>
    <w:rsid w:val="00CD326F"/>
    <w:rsid w:val="00CD347B"/>
    <w:rsid w:val="00CD3D5B"/>
    <w:rsid w:val="00CD4091"/>
    <w:rsid w:val="00CD40C9"/>
    <w:rsid w:val="00CD4D41"/>
    <w:rsid w:val="00CD5B19"/>
    <w:rsid w:val="00CD5B94"/>
    <w:rsid w:val="00CD5D4C"/>
    <w:rsid w:val="00CD6557"/>
    <w:rsid w:val="00CD69AB"/>
    <w:rsid w:val="00CD738B"/>
    <w:rsid w:val="00CD73C1"/>
    <w:rsid w:val="00CD7952"/>
    <w:rsid w:val="00CD7B3C"/>
    <w:rsid w:val="00CE0309"/>
    <w:rsid w:val="00CE072A"/>
    <w:rsid w:val="00CE0E8C"/>
    <w:rsid w:val="00CE12A7"/>
    <w:rsid w:val="00CE12B2"/>
    <w:rsid w:val="00CE16A5"/>
    <w:rsid w:val="00CE1FF6"/>
    <w:rsid w:val="00CE2422"/>
    <w:rsid w:val="00CE28C6"/>
    <w:rsid w:val="00CE33C7"/>
    <w:rsid w:val="00CE3636"/>
    <w:rsid w:val="00CE3FFA"/>
    <w:rsid w:val="00CE4344"/>
    <w:rsid w:val="00CE481D"/>
    <w:rsid w:val="00CE4B03"/>
    <w:rsid w:val="00CE4F00"/>
    <w:rsid w:val="00CE50C2"/>
    <w:rsid w:val="00CE51E0"/>
    <w:rsid w:val="00CE531F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E7EC6"/>
    <w:rsid w:val="00CF00F5"/>
    <w:rsid w:val="00CF089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42"/>
    <w:rsid w:val="00CF30FC"/>
    <w:rsid w:val="00CF392F"/>
    <w:rsid w:val="00CF39B0"/>
    <w:rsid w:val="00CF43AD"/>
    <w:rsid w:val="00CF46A1"/>
    <w:rsid w:val="00CF46D9"/>
    <w:rsid w:val="00CF4CEC"/>
    <w:rsid w:val="00CF4ECD"/>
    <w:rsid w:val="00CF4F5E"/>
    <w:rsid w:val="00CF5214"/>
    <w:rsid w:val="00CF5B6A"/>
    <w:rsid w:val="00CF6294"/>
    <w:rsid w:val="00CF6446"/>
    <w:rsid w:val="00CF6954"/>
    <w:rsid w:val="00CF6FFA"/>
    <w:rsid w:val="00CF71DE"/>
    <w:rsid w:val="00CF7216"/>
    <w:rsid w:val="00CF7227"/>
    <w:rsid w:val="00CF766A"/>
    <w:rsid w:val="00CF76BD"/>
    <w:rsid w:val="00CF799E"/>
    <w:rsid w:val="00CF7BE2"/>
    <w:rsid w:val="00D00A0B"/>
    <w:rsid w:val="00D00D10"/>
    <w:rsid w:val="00D01358"/>
    <w:rsid w:val="00D014AE"/>
    <w:rsid w:val="00D01712"/>
    <w:rsid w:val="00D01749"/>
    <w:rsid w:val="00D01BA1"/>
    <w:rsid w:val="00D01BC1"/>
    <w:rsid w:val="00D02569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1C4E"/>
    <w:rsid w:val="00D12004"/>
    <w:rsid w:val="00D13070"/>
    <w:rsid w:val="00D13F43"/>
    <w:rsid w:val="00D140AF"/>
    <w:rsid w:val="00D1526D"/>
    <w:rsid w:val="00D15900"/>
    <w:rsid w:val="00D159A0"/>
    <w:rsid w:val="00D167C1"/>
    <w:rsid w:val="00D168C8"/>
    <w:rsid w:val="00D16B2A"/>
    <w:rsid w:val="00D16FED"/>
    <w:rsid w:val="00D171B0"/>
    <w:rsid w:val="00D179FF"/>
    <w:rsid w:val="00D17D49"/>
    <w:rsid w:val="00D17EA2"/>
    <w:rsid w:val="00D17F36"/>
    <w:rsid w:val="00D17F3A"/>
    <w:rsid w:val="00D202A3"/>
    <w:rsid w:val="00D20B8F"/>
    <w:rsid w:val="00D20EAD"/>
    <w:rsid w:val="00D21089"/>
    <w:rsid w:val="00D21BD8"/>
    <w:rsid w:val="00D22017"/>
    <w:rsid w:val="00D2288F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3638"/>
    <w:rsid w:val="00D33D18"/>
    <w:rsid w:val="00D3446B"/>
    <w:rsid w:val="00D3453D"/>
    <w:rsid w:val="00D34828"/>
    <w:rsid w:val="00D34DD4"/>
    <w:rsid w:val="00D34F3F"/>
    <w:rsid w:val="00D34FE9"/>
    <w:rsid w:val="00D35114"/>
    <w:rsid w:val="00D3516A"/>
    <w:rsid w:val="00D352A1"/>
    <w:rsid w:val="00D359F9"/>
    <w:rsid w:val="00D361A6"/>
    <w:rsid w:val="00D365DC"/>
    <w:rsid w:val="00D3665D"/>
    <w:rsid w:val="00D366BB"/>
    <w:rsid w:val="00D3683F"/>
    <w:rsid w:val="00D36DB7"/>
    <w:rsid w:val="00D36F47"/>
    <w:rsid w:val="00D37502"/>
    <w:rsid w:val="00D3750C"/>
    <w:rsid w:val="00D37666"/>
    <w:rsid w:val="00D37DBB"/>
    <w:rsid w:val="00D402FE"/>
    <w:rsid w:val="00D40345"/>
    <w:rsid w:val="00D404B9"/>
    <w:rsid w:val="00D405F6"/>
    <w:rsid w:val="00D416CC"/>
    <w:rsid w:val="00D41C87"/>
    <w:rsid w:val="00D41FD3"/>
    <w:rsid w:val="00D421CE"/>
    <w:rsid w:val="00D42332"/>
    <w:rsid w:val="00D4297D"/>
    <w:rsid w:val="00D42C1B"/>
    <w:rsid w:val="00D43108"/>
    <w:rsid w:val="00D43B64"/>
    <w:rsid w:val="00D43D71"/>
    <w:rsid w:val="00D440A9"/>
    <w:rsid w:val="00D4411B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0DB2"/>
    <w:rsid w:val="00D51002"/>
    <w:rsid w:val="00D51050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4FFD"/>
    <w:rsid w:val="00D55286"/>
    <w:rsid w:val="00D55300"/>
    <w:rsid w:val="00D554E4"/>
    <w:rsid w:val="00D555C5"/>
    <w:rsid w:val="00D556E6"/>
    <w:rsid w:val="00D55FF1"/>
    <w:rsid w:val="00D56377"/>
    <w:rsid w:val="00D56695"/>
    <w:rsid w:val="00D56754"/>
    <w:rsid w:val="00D56823"/>
    <w:rsid w:val="00D56D03"/>
    <w:rsid w:val="00D5766C"/>
    <w:rsid w:val="00D57841"/>
    <w:rsid w:val="00D57E1B"/>
    <w:rsid w:val="00D604B4"/>
    <w:rsid w:val="00D60DA6"/>
    <w:rsid w:val="00D62117"/>
    <w:rsid w:val="00D6317A"/>
    <w:rsid w:val="00D6331D"/>
    <w:rsid w:val="00D63E4D"/>
    <w:rsid w:val="00D63F00"/>
    <w:rsid w:val="00D643F8"/>
    <w:rsid w:val="00D64490"/>
    <w:rsid w:val="00D65497"/>
    <w:rsid w:val="00D6550B"/>
    <w:rsid w:val="00D656C4"/>
    <w:rsid w:val="00D65745"/>
    <w:rsid w:val="00D658CE"/>
    <w:rsid w:val="00D658F3"/>
    <w:rsid w:val="00D65BC1"/>
    <w:rsid w:val="00D65DD6"/>
    <w:rsid w:val="00D65EEC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8B6"/>
    <w:rsid w:val="00D739FD"/>
    <w:rsid w:val="00D73D28"/>
    <w:rsid w:val="00D7447B"/>
    <w:rsid w:val="00D757C0"/>
    <w:rsid w:val="00D75E6D"/>
    <w:rsid w:val="00D7602D"/>
    <w:rsid w:val="00D765DE"/>
    <w:rsid w:val="00D76CF2"/>
    <w:rsid w:val="00D76EC3"/>
    <w:rsid w:val="00D76F45"/>
    <w:rsid w:val="00D77111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30D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B3"/>
    <w:rsid w:val="00D85EF8"/>
    <w:rsid w:val="00D861BD"/>
    <w:rsid w:val="00D86AC9"/>
    <w:rsid w:val="00D86B3F"/>
    <w:rsid w:val="00D86BAD"/>
    <w:rsid w:val="00D870F6"/>
    <w:rsid w:val="00D879AD"/>
    <w:rsid w:val="00D900A1"/>
    <w:rsid w:val="00D91331"/>
    <w:rsid w:val="00D9150B"/>
    <w:rsid w:val="00D919AA"/>
    <w:rsid w:val="00D91CA6"/>
    <w:rsid w:val="00D92398"/>
    <w:rsid w:val="00D92465"/>
    <w:rsid w:val="00D92496"/>
    <w:rsid w:val="00D926C7"/>
    <w:rsid w:val="00D92820"/>
    <w:rsid w:val="00D93236"/>
    <w:rsid w:val="00D93A6E"/>
    <w:rsid w:val="00D93CD2"/>
    <w:rsid w:val="00D93FCC"/>
    <w:rsid w:val="00D942B5"/>
    <w:rsid w:val="00D9461B"/>
    <w:rsid w:val="00D94BD5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0F9A"/>
    <w:rsid w:val="00DA1925"/>
    <w:rsid w:val="00DA284B"/>
    <w:rsid w:val="00DA29B1"/>
    <w:rsid w:val="00DA2C03"/>
    <w:rsid w:val="00DA30E9"/>
    <w:rsid w:val="00DA317E"/>
    <w:rsid w:val="00DA37CC"/>
    <w:rsid w:val="00DA3959"/>
    <w:rsid w:val="00DA3A8D"/>
    <w:rsid w:val="00DA3CA6"/>
    <w:rsid w:val="00DA42B4"/>
    <w:rsid w:val="00DA4A00"/>
    <w:rsid w:val="00DA4C73"/>
    <w:rsid w:val="00DA4D22"/>
    <w:rsid w:val="00DA4EC6"/>
    <w:rsid w:val="00DA513E"/>
    <w:rsid w:val="00DA5201"/>
    <w:rsid w:val="00DA527E"/>
    <w:rsid w:val="00DA5644"/>
    <w:rsid w:val="00DA572D"/>
    <w:rsid w:val="00DA58B3"/>
    <w:rsid w:val="00DA5E5E"/>
    <w:rsid w:val="00DA6163"/>
    <w:rsid w:val="00DA620F"/>
    <w:rsid w:val="00DA6485"/>
    <w:rsid w:val="00DA6AB2"/>
    <w:rsid w:val="00DA711D"/>
    <w:rsid w:val="00DA77D2"/>
    <w:rsid w:val="00DA7A6F"/>
    <w:rsid w:val="00DB081A"/>
    <w:rsid w:val="00DB0B27"/>
    <w:rsid w:val="00DB0D3C"/>
    <w:rsid w:val="00DB19B7"/>
    <w:rsid w:val="00DB22DC"/>
    <w:rsid w:val="00DB2A7F"/>
    <w:rsid w:val="00DB2C08"/>
    <w:rsid w:val="00DB3896"/>
    <w:rsid w:val="00DB437E"/>
    <w:rsid w:val="00DB4631"/>
    <w:rsid w:val="00DB486E"/>
    <w:rsid w:val="00DB4E15"/>
    <w:rsid w:val="00DB4E59"/>
    <w:rsid w:val="00DB5485"/>
    <w:rsid w:val="00DB5486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253"/>
    <w:rsid w:val="00DC34BD"/>
    <w:rsid w:val="00DC394F"/>
    <w:rsid w:val="00DC3B3E"/>
    <w:rsid w:val="00DC3B67"/>
    <w:rsid w:val="00DC425D"/>
    <w:rsid w:val="00DC461C"/>
    <w:rsid w:val="00DC4DF8"/>
    <w:rsid w:val="00DC5560"/>
    <w:rsid w:val="00DC57A0"/>
    <w:rsid w:val="00DC5BE1"/>
    <w:rsid w:val="00DC5D41"/>
    <w:rsid w:val="00DC6107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68B"/>
    <w:rsid w:val="00DD0AFF"/>
    <w:rsid w:val="00DD0C0B"/>
    <w:rsid w:val="00DD1260"/>
    <w:rsid w:val="00DD13FE"/>
    <w:rsid w:val="00DD16D1"/>
    <w:rsid w:val="00DD19A9"/>
    <w:rsid w:val="00DD1D25"/>
    <w:rsid w:val="00DD21EE"/>
    <w:rsid w:val="00DD2AF1"/>
    <w:rsid w:val="00DD31C1"/>
    <w:rsid w:val="00DD42C2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D70CE"/>
    <w:rsid w:val="00DE0737"/>
    <w:rsid w:val="00DE136A"/>
    <w:rsid w:val="00DE18A3"/>
    <w:rsid w:val="00DE1E61"/>
    <w:rsid w:val="00DE22CB"/>
    <w:rsid w:val="00DE2875"/>
    <w:rsid w:val="00DE2972"/>
    <w:rsid w:val="00DE2D71"/>
    <w:rsid w:val="00DE2EDA"/>
    <w:rsid w:val="00DE33E6"/>
    <w:rsid w:val="00DE4084"/>
    <w:rsid w:val="00DE47DA"/>
    <w:rsid w:val="00DE488E"/>
    <w:rsid w:val="00DE48EC"/>
    <w:rsid w:val="00DE4BC5"/>
    <w:rsid w:val="00DE53EE"/>
    <w:rsid w:val="00DE54CC"/>
    <w:rsid w:val="00DE5594"/>
    <w:rsid w:val="00DE58A0"/>
    <w:rsid w:val="00DE7597"/>
    <w:rsid w:val="00DE7C52"/>
    <w:rsid w:val="00DE7CEE"/>
    <w:rsid w:val="00DE7F1D"/>
    <w:rsid w:val="00DF01BF"/>
    <w:rsid w:val="00DF05D4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68CC"/>
    <w:rsid w:val="00DF6AA5"/>
    <w:rsid w:val="00DF6BC1"/>
    <w:rsid w:val="00DF6C3E"/>
    <w:rsid w:val="00DF6C45"/>
    <w:rsid w:val="00DF76E5"/>
    <w:rsid w:val="00DF781F"/>
    <w:rsid w:val="00DF79A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0E7"/>
    <w:rsid w:val="00E029A0"/>
    <w:rsid w:val="00E0303E"/>
    <w:rsid w:val="00E03289"/>
    <w:rsid w:val="00E032A7"/>
    <w:rsid w:val="00E0366C"/>
    <w:rsid w:val="00E03C16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1F"/>
    <w:rsid w:val="00E04FA5"/>
    <w:rsid w:val="00E0561F"/>
    <w:rsid w:val="00E05758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07EE0"/>
    <w:rsid w:val="00E107D2"/>
    <w:rsid w:val="00E10AD9"/>
    <w:rsid w:val="00E11062"/>
    <w:rsid w:val="00E110D2"/>
    <w:rsid w:val="00E11B66"/>
    <w:rsid w:val="00E11EE6"/>
    <w:rsid w:val="00E11F20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B3E"/>
    <w:rsid w:val="00E14CCF"/>
    <w:rsid w:val="00E14F41"/>
    <w:rsid w:val="00E164D2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813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043"/>
    <w:rsid w:val="00E24065"/>
    <w:rsid w:val="00E249BD"/>
    <w:rsid w:val="00E2531E"/>
    <w:rsid w:val="00E256A3"/>
    <w:rsid w:val="00E25874"/>
    <w:rsid w:val="00E262E3"/>
    <w:rsid w:val="00E266F2"/>
    <w:rsid w:val="00E267CB"/>
    <w:rsid w:val="00E26C6B"/>
    <w:rsid w:val="00E26E9B"/>
    <w:rsid w:val="00E276A5"/>
    <w:rsid w:val="00E27B3F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028"/>
    <w:rsid w:val="00E342CC"/>
    <w:rsid w:val="00E345C8"/>
    <w:rsid w:val="00E347FF"/>
    <w:rsid w:val="00E34AEE"/>
    <w:rsid w:val="00E358F7"/>
    <w:rsid w:val="00E35A59"/>
    <w:rsid w:val="00E35B33"/>
    <w:rsid w:val="00E35E7F"/>
    <w:rsid w:val="00E366DD"/>
    <w:rsid w:val="00E373A9"/>
    <w:rsid w:val="00E377CE"/>
    <w:rsid w:val="00E377E2"/>
    <w:rsid w:val="00E37ABE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233"/>
    <w:rsid w:val="00E443E9"/>
    <w:rsid w:val="00E448E7"/>
    <w:rsid w:val="00E44DF9"/>
    <w:rsid w:val="00E4514F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86F"/>
    <w:rsid w:val="00E47ABB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2208"/>
    <w:rsid w:val="00E5317A"/>
    <w:rsid w:val="00E531DE"/>
    <w:rsid w:val="00E5335B"/>
    <w:rsid w:val="00E53EFB"/>
    <w:rsid w:val="00E5422A"/>
    <w:rsid w:val="00E5439D"/>
    <w:rsid w:val="00E54780"/>
    <w:rsid w:val="00E54DD1"/>
    <w:rsid w:val="00E5526A"/>
    <w:rsid w:val="00E552F8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576BC"/>
    <w:rsid w:val="00E60201"/>
    <w:rsid w:val="00E603AA"/>
    <w:rsid w:val="00E60B79"/>
    <w:rsid w:val="00E60B8B"/>
    <w:rsid w:val="00E60FCF"/>
    <w:rsid w:val="00E6128C"/>
    <w:rsid w:val="00E6134C"/>
    <w:rsid w:val="00E617B7"/>
    <w:rsid w:val="00E619C5"/>
    <w:rsid w:val="00E61D6F"/>
    <w:rsid w:val="00E61D83"/>
    <w:rsid w:val="00E621B5"/>
    <w:rsid w:val="00E621F5"/>
    <w:rsid w:val="00E62253"/>
    <w:rsid w:val="00E62307"/>
    <w:rsid w:val="00E6250D"/>
    <w:rsid w:val="00E627F3"/>
    <w:rsid w:val="00E627F6"/>
    <w:rsid w:val="00E63184"/>
    <w:rsid w:val="00E644C7"/>
    <w:rsid w:val="00E64888"/>
    <w:rsid w:val="00E6562B"/>
    <w:rsid w:val="00E6565C"/>
    <w:rsid w:val="00E65D60"/>
    <w:rsid w:val="00E6663C"/>
    <w:rsid w:val="00E66BA6"/>
    <w:rsid w:val="00E66DFB"/>
    <w:rsid w:val="00E673C2"/>
    <w:rsid w:val="00E67965"/>
    <w:rsid w:val="00E67B30"/>
    <w:rsid w:val="00E67B7E"/>
    <w:rsid w:val="00E67E9D"/>
    <w:rsid w:val="00E70098"/>
    <w:rsid w:val="00E700C6"/>
    <w:rsid w:val="00E70327"/>
    <w:rsid w:val="00E703F5"/>
    <w:rsid w:val="00E706A9"/>
    <w:rsid w:val="00E70A04"/>
    <w:rsid w:val="00E70EF9"/>
    <w:rsid w:val="00E710D8"/>
    <w:rsid w:val="00E71860"/>
    <w:rsid w:val="00E718A2"/>
    <w:rsid w:val="00E71C7A"/>
    <w:rsid w:val="00E72344"/>
    <w:rsid w:val="00E724D0"/>
    <w:rsid w:val="00E7272E"/>
    <w:rsid w:val="00E729A2"/>
    <w:rsid w:val="00E72AC4"/>
    <w:rsid w:val="00E72D5D"/>
    <w:rsid w:val="00E72E58"/>
    <w:rsid w:val="00E72FF4"/>
    <w:rsid w:val="00E7410B"/>
    <w:rsid w:val="00E742CA"/>
    <w:rsid w:val="00E744A2"/>
    <w:rsid w:val="00E74B81"/>
    <w:rsid w:val="00E74E20"/>
    <w:rsid w:val="00E75040"/>
    <w:rsid w:val="00E75246"/>
    <w:rsid w:val="00E756B8"/>
    <w:rsid w:val="00E75A11"/>
    <w:rsid w:val="00E75A83"/>
    <w:rsid w:val="00E76804"/>
    <w:rsid w:val="00E769B4"/>
    <w:rsid w:val="00E7730C"/>
    <w:rsid w:val="00E775DB"/>
    <w:rsid w:val="00E77861"/>
    <w:rsid w:val="00E802C5"/>
    <w:rsid w:val="00E80447"/>
    <w:rsid w:val="00E8045B"/>
    <w:rsid w:val="00E80533"/>
    <w:rsid w:val="00E80876"/>
    <w:rsid w:val="00E8142B"/>
    <w:rsid w:val="00E81598"/>
    <w:rsid w:val="00E81A18"/>
    <w:rsid w:val="00E82376"/>
    <w:rsid w:val="00E82505"/>
    <w:rsid w:val="00E82644"/>
    <w:rsid w:val="00E82AEE"/>
    <w:rsid w:val="00E82EBE"/>
    <w:rsid w:val="00E8309C"/>
    <w:rsid w:val="00E834A1"/>
    <w:rsid w:val="00E83696"/>
    <w:rsid w:val="00E83754"/>
    <w:rsid w:val="00E83EE4"/>
    <w:rsid w:val="00E8413E"/>
    <w:rsid w:val="00E84295"/>
    <w:rsid w:val="00E848C4"/>
    <w:rsid w:val="00E84D57"/>
    <w:rsid w:val="00E850A4"/>
    <w:rsid w:val="00E853AE"/>
    <w:rsid w:val="00E856E6"/>
    <w:rsid w:val="00E85B95"/>
    <w:rsid w:val="00E863AC"/>
    <w:rsid w:val="00E865CF"/>
    <w:rsid w:val="00E86B7C"/>
    <w:rsid w:val="00E8705E"/>
    <w:rsid w:val="00E87296"/>
    <w:rsid w:val="00E87ED6"/>
    <w:rsid w:val="00E903E6"/>
    <w:rsid w:val="00E90A7D"/>
    <w:rsid w:val="00E90C13"/>
    <w:rsid w:val="00E91E71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BC"/>
    <w:rsid w:val="00EA0CEA"/>
    <w:rsid w:val="00EA1465"/>
    <w:rsid w:val="00EA17DD"/>
    <w:rsid w:val="00EA1CC7"/>
    <w:rsid w:val="00EA1D0C"/>
    <w:rsid w:val="00EA217C"/>
    <w:rsid w:val="00EA219C"/>
    <w:rsid w:val="00EA28B7"/>
    <w:rsid w:val="00EA2989"/>
    <w:rsid w:val="00EA2A2D"/>
    <w:rsid w:val="00EA2DED"/>
    <w:rsid w:val="00EA3181"/>
    <w:rsid w:val="00EA3301"/>
    <w:rsid w:val="00EA36B6"/>
    <w:rsid w:val="00EA3711"/>
    <w:rsid w:val="00EA3AF1"/>
    <w:rsid w:val="00EA425A"/>
    <w:rsid w:val="00EA444E"/>
    <w:rsid w:val="00EA49B0"/>
    <w:rsid w:val="00EA4B64"/>
    <w:rsid w:val="00EA56F1"/>
    <w:rsid w:val="00EA5A82"/>
    <w:rsid w:val="00EA5E28"/>
    <w:rsid w:val="00EA626B"/>
    <w:rsid w:val="00EA6FDE"/>
    <w:rsid w:val="00EA78EE"/>
    <w:rsid w:val="00EA7954"/>
    <w:rsid w:val="00EA7C4E"/>
    <w:rsid w:val="00EB04F6"/>
    <w:rsid w:val="00EB0B1A"/>
    <w:rsid w:val="00EB1135"/>
    <w:rsid w:val="00EB183F"/>
    <w:rsid w:val="00EB24EB"/>
    <w:rsid w:val="00EB43A0"/>
    <w:rsid w:val="00EB45E3"/>
    <w:rsid w:val="00EB5088"/>
    <w:rsid w:val="00EB57E3"/>
    <w:rsid w:val="00EB5ABE"/>
    <w:rsid w:val="00EB5DF0"/>
    <w:rsid w:val="00EB5ED4"/>
    <w:rsid w:val="00EB6A06"/>
    <w:rsid w:val="00EB6B82"/>
    <w:rsid w:val="00EB7459"/>
    <w:rsid w:val="00EC0058"/>
    <w:rsid w:val="00EC074F"/>
    <w:rsid w:val="00EC088C"/>
    <w:rsid w:val="00EC0D72"/>
    <w:rsid w:val="00EC1516"/>
    <w:rsid w:val="00EC188A"/>
    <w:rsid w:val="00EC191F"/>
    <w:rsid w:val="00EC19D7"/>
    <w:rsid w:val="00EC21A1"/>
    <w:rsid w:val="00EC23AE"/>
    <w:rsid w:val="00EC2609"/>
    <w:rsid w:val="00EC2C46"/>
    <w:rsid w:val="00EC3460"/>
    <w:rsid w:val="00EC399A"/>
    <w:rsid w:val="00EC3DA5"/>
    <w:rsid w:val="00EC3EC8"/>
    <w:rsid w:val="00EC42C2"/>
    <w:rsid w:val="00EC561F"/>
    <w:rsid w:val="00EC5974"/>
    <w:rsid w:val="00EC6017"/>
    <w:rsid w:val="00EC6420"/>
    <w:rsid w:val="00EC65CE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1EF9"/>
    <w:rsid w:val="00ED2776"/>
    <w:rsid w:val="00ED2A59"/>
    <w:rsid w:val="00ED2FFA"/>
    <w:rsid w:val="00ED30CF"/>
    <w:rsid w:val="00ED3535"/>
    <w:rsid w:val="00ED38EB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796F"/>
    <w:rsid w:val="00ED79D7"/>
    <w:rsid w:val="00ED7E95"/>
    <w:rsid w:val="00EE029D"/>
    <w:rsid w:val="00EE0610"/>
    <w:rsid w:val="00EE18B2"/>
    <w:rsid w:val="00EE1EB0"/>
    <w:rsid w:val="00EE1FDF"/>
    <w:rsid w:val="00EE20C1"/>
    <w:rsid w:val="00EE2225"/>
    <w:rsid w:val="00EE2B08"/>
    <w:rsid w:val="00EE2C94"/>
    <w:rsid w:val="00EE2DFF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D3A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2C5B"/>
    <w:rsid w:val="00EF3090"/>
    <w:rsid w:val="00EF3189"/>
    <w:rsid w:val="00EF3464"/>
    <w:rsid w:val="00EF373C"/>
    <w:rsid w:val="00EF392E"/>
    <w:rsid w:val="00EF3F2B"/>
    <w:rsid w:val="00EF42DB"/>
    <w:rsid w:val="00EF431C"/>
    <w:rsid w:val="00EF44EF"/>
    <w:rsid w:val="00EF47BE"/>
    <w:rsid w:val="00EF4B62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503"/>
    <w:rsid w:val="00F016F2"/>
    <w:rsid w:val="00F02011"/>
    <w:rsid w:val="00F025BD"/>
    <w:rsid w:val="00F02CB8"/>
    <w:rsid w:val="00F03049"/>
    <w:rsid w:val="00F036A2"/>
    <w:rsid w:val="00F03D9D"/>
    <w:rsid w:val="00F03F20"/>
    <w:rsid w:val="00F04518"/>
    <w:rsid w:val="00F048FD"/>
    <w:rsid w:val="00F056FC"/>
    <w:rsid w:val="00F06427"/>
    <w:rsid w:val="00F06A58"/>
    <w:rsid w:val="00F070D8"/>
    <w:rsid w:val="00F072EF"/>
    <w:rsid w:val="00F0773E"/>
    <w:rsid w:val="00F07963"/>
    <w:rsid w:val="00F07ABC"/>
    <w:rsid w:val="00F07B68"/>
    <w:rsid w:val="00F07DDF"/>
    <w:rsid w:val="00F10391"/>
    <w:rsid w:val="00F10970"/>
    <w:rsid w:val="00F10B33"/>
    <w:rsid w:val="00F10B68"/>
    <w:rsid w:val="00F117A1"/>
    <w:rsid w:val="00F118DD"/>
    <w:rsid w:val="00F12C71"/>
    <w:rsid w:val="00F12CB6"/>
    <w:rsid w:val="00F132E1"/>
    <w:rsid w:val="00F1422A"/>
    <w:rsid w:val="00F14240"/>
    <w:rsid w:val="00F14F28"/>
    <w:rsid w:val="00F15575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2D4"/>
    <w:rsid w:val="00F213B2"/>
    <w:rsid w:val="00F218B8"/>
    <w:rsid w:val="00F22348"/>
    <w:rsid w:val="00F22434"/>
    <w:rsid w:val="00F22500"/>
    <w:rsid w:val="00F2279B"/>
    <w:rsid w:val="00F227AE"/>
    <w:rsid w:val="00F22B9F"/>
    <w:rsid w:val="00F2424E"/>
    <w:rsid w:val="00F243CB"/>
    <w:rsid w:val="00F244DC"/>
    <w:rsid w:val="00F24C84"/>
    <w:rsid w:val="00F25311"/>
    <w:rsid w:val="00F25BB5"/>
    <w:rsid w:val="00F25C46"/>
    <w:rsid w:val="00F25DED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0E96"/>
    <w:rsid w:val="00F313C4"/>
    <w:rsid w:val="00F31584"/>
    <w:rsid w:val="00F31B86"/>
    <w:rsid w:val="00F3231B"/>
    <w:rsid w:val="00F32549"/>
    <w:rsid w:val="00F32DCA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D6A"/>
    <w:rsid w:val="00F37395"/>
    <w:rsid w:val="00F377A6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A31"/>
    <w:rsid w:val="00F42DB9"/>
    <w:rsid w:val="00F432B3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52"/>
    <w:rsid w:val="00F510A1"/>
    <w:rsid w:val="00F5169F"/>
    <w:rsid w:val="00F51BF0"/>
    <w:rsid w:val="00F51DF0"/>
    <w:rsid w:val="00F51F02"/>
    <w:rsid w:val="00F52774"/>
    <w:rsid w:val="00F52CF7"/>
    <w:rsid w:val="00F52FCB"/>
    <w:rsid w:val="00F53117"/>
    <w:rsid w:val="00F53CF7"/>
    <w:rsid w:val="00F54944"/>
    <w:rsid w:val="00F5515B"/>
    <w:rsid w:val="00F554E9"/>
    <w:rsid w:val="00F55A1F"/>
    <w:rsid w:val="00F5604E"/>
    <w:rsid w:val="00F567B1"/>
    <w:rsid w:val="00F56A36"/>
    <w:rsid w:val="00F57516"/>
    <w:rsid w:val="00F57E90"/>
    <w:rsid w:val="00F60795"/>
    <w:rsid w:val="00F608DB"/>
    <w:rsid w:val="00F60B2C"/>
    <w:rsid w:val="00F60D5D"/>
    <w:rsid w:val="00F611CE"/>
    <w:rsid w:val="00F613CA"/>
    <w:rsid w:val="00F61550"/>
    <w:rsid w:val="00F61B08"/>
    <w:rsid w:val="00F624FA"/>
    <w:rsid w:val="00F62E08"/>
    <w:rsid w:val="00F62EF4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349"/>
    <w:rsid w:val="00F67491"/>
    <w:rsid w:val="00F67E3C"/>
    <w:rsid w:val="00F67F2C"/>
    <w:rsid w:val="00F70B78"/>
    <w:rsid w:val="00F71370"/>
    <w:rsid w:val="00F71982"/>
    <w:rsid w:val="00F71B4A"/>
    <w:rsid w:val="00F7212A"/>
    <w:rsid w:val="00F724D3"/>
    <w:rsid w:val="00F725AE"/>
    <w:rsid w:val="00F727C8"/>
    <w:rsid w:val="00F73192"/>
    <w:rsid w:val="00F74069"/>
    <w:rsid w:val="00F74384"/>
    <w:rsid w:val="00F74629"/>
    <w:rsid w:val="00F74797"/>
    <w:rsid w:val="00F74F9D"/>
    <w:rsid w:val="00F75148"/>
    <w:rsid w:val="00F75590"/>
    <w:rsid w:val="00F75999"/>
    <w:rsid w:val="00F75D55"/>
    <w:rsid w:val="00F76151"/>
    <w:rsid w:val="00F7647D"/>
    <w:rsid w:val="00F76A23"/>
    <w:rsid w:val="00F76A94"/>
    <w:rsid w:val="00F76C84"/>
    <w:rsid w:val="00F77335"/>
    <w:rsid w:val="00F77362"/>
    <w:rsid w:val="00F77A1B"/>
    <w:rsid w:val="00F77B15"/>
    <w:rsid w:val="00F77D34"/>
    <w:rsid w:val="00F80130"/>
    <w:rsid w:val="00F804F3"/>
    <w:rsid w:val="00F80770"/>
    <w:rsid w:val="00F808A7"/>
    <w:rsid w:val="00F809D5"/>
    <w:rsid w:val="00F81036"/>
    <w:rsid w:val="00F818B5"/>
    <w:rsid w:val="00F81C59"/>
    <w:rsid w:val="00F81E6A"/>
    <w:rsid w:val="00F81EB9"/>
    <w:rsid w:val="00F81FC7"/>
    <w:rsid w:val="00F82090"/>
    <w:rsid w:val="00F82207"/>
    <w:rsid w:val="00F82FB2"/>
    <w:rsid w:val="00F8334D"/>
    <w:rsid w:val="00F83464"/>
    <w:rsid w:val="00F83494"/>
    <w:rsid w:val="00F834EE"/>
    <w:rsid w:val="00F83740"/>
    <w:rsid w:val="00F8376C"/>
    <w:rsid w:val="00F83ADE"/>
    <w:rsid w:val="00F83D70"/>
    <w:rsid w:val="00F8420F"/>
    <w:rsid w:val="00F8536E"/>
    <w:rsid w:val="00F85791"/>
    <w:rsid w:val="00F85BB2"/>
    <w:rsid w:val="00F85C4B"/>
    <w:rsid w:val="00F85CB6"/>
    <w:rsid w:val="00F85CCE"/>
    <w:rsid w:val="00F85E84"/>
    <w:rsid w:val="00F85F7E"/>
    <w:rsid w:val="00F863FC"/>
    <w:rsid w:val="00F870E7"/>
    <w:rsid w:val="00F873DF"/>
    <w:rsid w:val="00F90046"/>
    <w:rsid w:val="00F90A42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6948"/>
    <w:rsid w:val="00F96CFC"/>
    <w:rsid w:val="00F96FCB"/>
    <w:rsid w:val="00F97A74"/>
    <w:rsid w:val="00FA01CC"/>
    <w:rsid w:val="00FA025F"/>
    <w:rsid w:val="00FA042F"/>
    <w:rsid w:val="00FA062E"/>
    <w:rsid w:val="00FA0873"/>
    <w:rsid w:val="00FA0890"/>
    <w:rsid w:val="00FA0DDF"/>
    <w:rsid w:val="00FA0EB9"/>
    <w:rsid w:val="00FA15D6"/>
    <w:rsid w:val="00FA266C"/>
    <w:rsid w:val="00FA2D64"/>
    <w:rsid w:val="00FA315D"/>
    <w:rsid w:val="00FA385F"/>
    <w:rsid w:val="00FA38AC"/>
    <w:rsid w:val="00FA3D39"/>
    <w:rsid w:val="00FA43C4"/>
    <w:rsid w:val="00FA43C5"/>
    <w:rsid w:val="00FA48F0"/>
    <w:rsid w:val="00FA4D12"/>
    <w:rsid w:val="00FA6134"/>
    <w:rsid w:val="00FA68A6"/>
    <w:rsid w:val="00FA6A69"/>
    <w:rsid w:val="00FA6FF1"/>
    <w:rsid w:val="00FA75F6"/>
    <w:rsid w:val="00FA7E24"/>
    <w:rsid w:val="00FA7FA5"/>
    <w:rsid w:val="00FB0671"/>
    <w:rsid w:val="00FB08BB"/>
    <w:rsid w:val="00FB1684"/>
    <w:rsid w:val="00FB2664"/>
    <w:rsid w:val="00FB2B24"/>
    <w:rsid w:val="00FB2B8B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561A"/>
    <w:rsid w:val="00FB60EF"/>
    <w:rsid w:val="00FB6DEF"/>
    <w:rsid w:val="00FB702A"/>
    <w:rsid w:val="00FB70ED"/>
    <w:rsid w:val="00FB7983"/>
    <w:rsid w:val="00FC0050"/>
    <w:rsid w:val="00FC11F5"/>
    <w:rsid w:val="00FC139C"/>
    <w:rsid w:val="00FC1D02"/>
    <w:rsid w:val="00FC1E79"/>
    <w:rsid w:val="00FC1FA0"/>
    <w:rsid w:val="00FC2E9D"/>
    <w:rsid w:val="00FC2EDE"/>
    <w:rsid w:val="00FC2F20"/>
    <w:rsid w:val="00FC34AA"/>
    <w:rsid w:val="00FC4F30"/>
    <w:rsid w:val="00FC4F72"/>
    <w:rsid w:val="00FC500C"/>
    <w:rsid w:val="00FC51A4"/>
    <w:rsid w:val="00FC5682"/>
    <w:rsid w:val="00FC5E00"/>
    <w:rsid w:val="00FC61BA"/>
    <w:rsid w:val="00FC63CE"/>
    <w:rsid w:val="00FC6860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752"/>
    <w:rsid w:val="00FD1866"/>
    <w:rsid w:val="00FD1B5B"/>
    <w:rsid w:val="00FD1C8F"/>
    <w:rsid w:val="00FD206A"/>
    <w:rsid w:val="00FD364E"/>
    <w:rsid w:val="00FD37E8"/>
    <w:rsid w:val="00FD4274"/>
    <w:rsid w:val="00FD4377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155"/>
    <w:rsid w:val="00FD71C2"/>
    <w:rsid w:val="00FD7C5C"/>
    <w:rsid w:val="00FD7D96"/>
    <w:rsid w:val="00FD7EEE"/>
    <w:rsid w:val="00FE0017"/>
    <w:rsid w:val="00FE0406"/>
    <w:rsid w:val="00FE04AD"/>
    <w:rsid w:val="00FE0D89"/>
    <w:rsid w:val="00FE0DA9"/>
    <w:rsid w:val="00FE0E79"/>
    <w:rsid w:val="00FE16E3"/>
    <w:rsid w:val="00FE1838"/>
    <w:rsid w:val="00FE18BC"/>
    <w:rsid w:val="00FE1A1B"/>
    <w:rsid w:val="00FE1CAD"/>
    <w:rsid w:val="00FE216D"/>
    <w:rsid w:val="00FE2A5F"/>
    <w:rsid w:val="00FE3CFD"/>
    <w:rsid w:val="00FE3E10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734"/>
    <w:rsid w:val="00FE78A0"/>
    <w:rsid w:val="00FE7D3B"/>
    <w:rsid w:val="00FE7FDD"/>
    <w:rsid w:val="00FF00FF"/>
    <w:rsid w:val="00FF071B"/>
    <w:rsid w:val="00FF08CF"/>
    <w:rsid w:val="00FF097E"/>
    <w:rsid w:val="00FF0A48"/>
    <w:rsid w:val="00FF105F"/>
    <w:rsid w:val="00FF13D8"/>
    <w:rsid w:val="00FF1E79"/>
    <w:rsid w:val="00FF1EDD"/>
    <w:rsid w:val="00FF2043"/>
    <w:rsid w:val="00FF21E8"/>
    <w:rsid w:val="00FF25D4"/>
    <w:rsid w:val="00FF3DC5"/>
    <w:rsid w:val="00FF3E93"/>
    <w:rsid w:val="00FF3E98"/>
    <w:rsid w:val="00FF4439"/>
    <w:rsid w:val="00FF4A29"/>
    <w:rsid w:val="00FF5250"/>
    <w:rsid w:val="00FF539D"/>
    <w:rsid w:val="00FF53C0"/>
    <w:rsid w:val="00FF5B2A"/>
    <w:rsid w:val="00FF5E11"/>
    <w:rsid w:val="00FF5F67"/>
    <w:rsid w:val="00FF67A6"/>
    <w:rsid w:val="00FF6972"/>
    <w:rsid w:val="00FF6AF1"/>
    <w:rsid w:val="00FF6E0E"/>
    <w:rsid w:val="00FF6FB9"/>
    <w:rsid w:val="00FF7473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8909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uiPriority="99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479B"/>
    <w:rPr>
      <w:rFonts w:ascii="Verdana" w:hAnsi="Verdana"/>
    </w:rPr>
  </w:style>
  <w:style w:type="paragraph" w:styleId="2">
    <w:name w:val="heading 2"/>
    <w:basedOn w:val="a"/>
    <w:next w:val="a"/>
    <w:link w:val="20"/>
    <w:uiPriority w:val="99"/>
    <w:qFormat/>
    <w:rsid w:val="0069479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69479B"/>
    <w:pPr>
      <w:keepNext/>
      <w:spacing w:before="480" w:line="360" w:lineRule="auto"/>
      <w:ind w:left="709"/>
      <w:jc w:val="both"/>
      <w:outlineLvl w:val="2"/>
    </w:pPr>
    <w:rPr>
      <w:rFonts w:ascii="Arial" w:hAnsi="Arial"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9479B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uiPriority w:val="99"/>
    <w:rsid w:val="0069479B"/>
    <w:pPr>
      <w:tabs>
        <w:tab w:val="center" w:pos="4677"/>
        <w:tab w:val="right" w:pos="9355"/>
      </w:tabs>
    </w:pPr>
  </w:style>
  <w:style w:type="table" w:styleId="a7">
    <w:name w:val="Table Grid"/>
    <w:basedOn w:val="a1"/>
    <w:rsid w:val="00C31921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Title254127">
    <w:name w:val="Стиль RKS_Title + Слева:  254 см Первая строка:  127 см"/>
    <w:basedOn w:val="a"/>
    <w:rsid w:val="00C31921"/>
    <w:pPr>
      <w:ind w:left="4423"/>
    </w:pPr>
    <w:rPr>
      <w:rFonts w:ascii="Arial" w:hAnsi="Arial"/>
      <w:b/>
      <w:bCs/>
      <w:lang w:eastAsia="en-US"/>
    </w:rPr>
  </w:style>
  <w:style w:type="paragraph" w:customStyle="1" w:styleId="RKSStyle">
    <w:name w:val="RKS_Style"/>
    <w:basedOn w:val="a"/>
    <w:link w:val="RKSStyle0"/>
    <w:rsid w:val="00C31921"/>
    <w:pPr>
      <w:ind w:left="1361"/>
    </w:pPr>
    <w:rPr>
      <w:rFonts w:ascii="Arial" w:hAnsi="Arial"/>
      <w:lang w:eastAsia="en-US"/>
    </w:rPr>
  </w:style>
  <w:style w:type="character" w:customStyle="1" w:styleId="RKSStyle0">
    <w:name w:val="RKS_Style Знак"/>
    <w:basedOn w:val="a0"/>
    <w:link w:val="RKSStyle"/>
    <w:rsid w:val="00C31921"/>
    <w:rPr>
      <w:rFonts w:ascii="Arial" w:hAnsi="Arial"/>
      <w:szCs w:val="24"/>
      <w:lang w:val="ru-RU" w:eastAsia="en-US" w:bidi="ar-SA"/>
    </w:rPr>
  </w:style>
  <w:style w:type="character" w:styleId="a8">
    <w:name w:val="Hyperlink"/>
    <w:basedOn w:val="a0"/>
    <w:uiPriority w:val="99"/>
    <w:rsid w:val="00BC3162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BC3162"/>
    <w:pPr>
      <w:ind w:left="720"/>
      <w:contextualSpacing/>
    </w:pPr>
  </w:style>
  <w:style w:type="paragraph" w:styleId="a9">
    <w:name w:val="Balloon Text"/>
    <w:basedOn w:val="a"/>
    <w:link w:val="aa"/>
    <w:uiPriority w:val="99"/>
    <w:rsid w:val="00F85C4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F85C4B"/>
    <w:rPr>
      <w:rFonts w:ascii="Tahoma" w:hAnsi="Tahoma" w:cs="Tahoma"/>
      <w:sz w:val="16"/>
      <w:szCs w:val="16"/>
    </w:rPr>
  </w:style>
  <w:style w:type="paragraph" w:styleId="ab">
    <w:name w:val="Subtitle"/>
    <w:basedOn w:val="a"/>
    <w:link w:val="ac"/>
    <w:qFormat/>
    <w:rsid w:val="00F85C4B"/>
    <w:pPr>
      <w:suppressAutoHyphens/>
      <w:spacing w:after="60"/>
      <w:ind w:firstLine="720"/>
      <w:jc w:val="center"/>
      <w:outlineLvl w:val="1"/>
    </w:pPr>
    <w:rPr>
      <w:rFonts w:ascii="Arial" w:hAnsi="Arial" w:cs="Arial"/>
      <w:lang w:eastAsia="ar-SA"/>
    </w:rPr>
  </w:style>
  <w:style w:type="character" w:customStyle="1" w:styleId="ac">
    <w:name w:val="Подзаголовок Знак"/>
    <w:basedOn w:val="a0"/>
    <w:link w:val="ab"/>
    <w:rsid w:val="00F85C4B"/>
    <w:rPr>
      <w:rFonts w:ascii="Arial" w:hAnsi="Arial" w:cs="Arial"/>
      <w:sz w:val="24"/>
      <w:szCs w:val="24"/>
      <w:lang w:eastAsia="ar-SA"/>
    </w:rPr>
  </w:style>
  <w:style w:type="paragraph" w:customStyle="1" w:styleId="ad">
    <w:name w:val="Знак Знак Знак Знак"/>
    <w:basedOn w:val="a"/>
    <w:rsid w:val="00D656C4"/>
    <w:pPr>
      <w:tabs>
        <w:tab w:val="num" w:pos="360"/>
      </w:tabs>
      <w:spacing w:after="160" w:line="240" w:lineRule="exact"/>
    </w:pPr>
    <w:rPr>
      <w:rFonts w:cs="Verdana"/>
      <w:lang w:val="en-US" w:eastAsia="en-US"/>
    </w:rPr>
  </w:style>
  <w:style w:type="paragraph" w:styleId="ae">
    <w:name w:val="List Paragraph"/>
    <w:basedOn w:val="a"/>
    <w:uiPriority w:val="34"/>
    <w:qFormat/>
    <w:rsid w:val="00EE2DFF"/>
    <w:pPr>
      <w:ind w:left="720"/>
      <w:contextualSpacing/>
    </w:pPr>
  </w:style>
  <w:style w:type="paragraph" w:styleId="af">
    <w:name w:val="footnote text"/>
    <w:basedOn w:val="a"/>
    <w:link w:val="af0"/>
    <w:uiPriority w:val="99"/>
    <w:rsid w:val="00681983"/>
  </w:style>
  <w:style w:type="character" w:customStyle="1" w:styleId="af0">
    <w:name w:val="Текст сноски Знак"/>
    <w:basedOn w:val="a0"/>
    <w:link w:val="af"/>
    <w:uiPriority w:val="99"/>
    <w:rsid w:val="00681983"/>
  </w:style>
  <w:style w:type="character" w:styleId="af1">
    <w:name w:val="footnote reference"/>
    <w:basedOn w:val="a0"/>
    <w:uiPriority w:val="99"/>
    <w:rsid w:val="00681983"/>
    <w:rPr>
      <w:rFonts w:cs="Times New Roman"/>
      <w:vertAlign w:val="superscript"/>
    </w:rPr>
  </w:style>
  <w:style w:type="character" w:customStyle="1" w:styleId="20">
    <w:name w:val="Заголовок 2 Знак"/>
    <w:basedOn w:val="a0"/>
    <w:link w:val="2"/>
    <w:uiPriority w:val="99"/>
    <w:rsid w:val="0069479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69479B"/>
    <w:rPr>
      <w:rFonts w:ascii="Arial" w:hAnsi="Arial" w:cs="Arial"/>
      <w:b/>
      <w:bCs/>
      <w:szCs w:val="26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69479B"/>
    <w:rPr>
      <w:rFonts w:ascii="Verdana" w:hAnsi="Verdana"/>
    </w:rPr>
  </w:style>
  <w:style w:type="character" w:customStyle="1" w:styleId="a6">
    <w:name w:val="Нижний колонтитул Знак"/>
    <w:basedOn w:val="a0"/>
    <w:link w:val="a5"/>
    <w:uiPriority w:val="99"/>
    <w:locked/>
    <w:rsid w:val="0069479B"/>
    <w:rPr>
      <w:rFonts w:ascii="Verdana" w:hAnsi="Verdana"/>
    </w:rPr>
  </w:style>
  <w:style w:type="character" w:styleId="af2">
    <w:name w:val="annotation reference"/>
    <w:basedOn w:val="a0"/>
    <w:uiPriority w:val="99"/>
    <w:unhideWhenUsed/>
    <w:rsid w:val="0069479B"/>
    <w:rPr>
      <w:sz w:val="16"/>
      <w:szCs w:val="16"/>
    </w:rPr>
  </w:style>
  <w:style w:type="paragraph" w:styleId="af3">
    <w:name w:val="annotation text"/>
    <w:basedOn w:val="a"/>
    <w:link w:val="af4"/>
    <w:uiPriority w:val="99"/>
    <w:unhideWhenUsed/>
    <w:rsid w:val="0069479B"/>
  </w:style>
  <w:style w:type="character" w:customStyle="1" w:styleId="af4">
    <w:name w:val="Текст примечания Знак"/>
    <w:basedOn w:val="a0"/>
    <w:link w:val="af3"/>
    <w:uiPriority w:val="99"/>
    <w:rsid w:val="0069479B"/>
    <w:rPr>
      <w:rFonts w:ascii="Verdana" w:hAnsi="Verdana"/>
    </w:rPr>
  </w:style>
  <w:style w:type="paragraph" w:styleId="af5">
    <w:name w:val="annotation subject"/>
    <w:basedOn w:val="af3"/>
    <w:next w:val="af3"/>
    <w:link w:val="af6"/>
    <w:uiPriority w:val="99"/>
    <w:unhideWhenUsed/>
    <w:rsid w:val="0069479B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rsid w:val="0069479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89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3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3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9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8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07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1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6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9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2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0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5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ks_zakupki@rks.karelia.ru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hyperlink" Target="http://pks-vodokanal.ru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://pks-vodokanal.ru" TargetMode="External"/><Relationship Id="rId17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pks-vodokanal.ru" TargetMode="External"/><Relationship Id="rId20" Type="http://schemas.openxmlformats.org/officeDocument/2006/relationships/hyperlink" Target="http://pks-teplovyeseti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zakupki.gov.ru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www.zakupki.gov.ru" TargetMode="External"/><Relationship Id="rId23" Type="http://schemas.openxmlformats.org/officeDocument/2006/relationships/fontTable" Target="fontTable.xml"/><Relationship Id="rId10" Type="http://schemas.openxmlformats.org/officeDocument/2006/relationships/hyperlink" Target="mailto:a.shvetsova@es.ptz.ru" TargetMode="External"/><Relationship Id="rId19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n.turkova@rks.karelia.ru" TargetMode="External"/><Relationship Id="rId14" Type="http://schemas.openxmlformats.org/officeDocument/2006/relationships/hyperlink" Target="http://pks-vodokanal.ru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C30FE8B-27A8-46BD-96FB-F2A5E146B8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11</Pages>
  <Words>4903</Words>
  <Characters>27952</Characters>
  <Application>Microsoft Office Word</Application>
  <DocSecurity>0</DocSecurity>
  <Lines>232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ПРИГЛАШЕНИЕ ДЕЛАТЬ ОФЕРТЫ</vt:lpstr>
    </vt:vector>
  </TitlesOfParts>
  <Company>фф</Company>
  <LinksUpToDate>false</LinksUpToDate>
  <CharactersWithSpaces>32790</CharactersWithSpaces>
  <SharedDoc>false</SharedDoc>
  <HLinks>
    <vt:vector size="36" baseType="variant"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6488135</vt:i4>
      </vt:variant>
      <vt:variant>
        <vt:i4>6</vt:i4>
      </vt:variant>
      <vt:variant>
        <vt:i4>0</vt:i4>
      </vt:variant>
      <vt:variant>
        <vt:i4>5</vt:i4>
      </vt:variant>
      <vt:variant>
        <vt:lpwstr>mailto:a.bulygin@rks.karelia.ru</vt:lpwstr>
      </vt:variant>
      <vt:variant>
        <vt:lpwstr/>
      </vt:variant>
      <vt:variant>
        <vt:i4>3538975</vt:i4>
      </vt:variant>
      <vt:variant>
        <vt:i4>3</vt:i4>
      </vt:variant>
      <vt:variant>
        <vt:i4>0</vt:i4>
      </vt:variant>
      <vt:variant>
        <vt:i4>5</vt:i4>
      </vt:variant>
      <vt:variant>
        <vt:lpwstr>mailto:e.zazulina@rks.karelia.ru</vt:lpwstr>
      </vt:variant>
      <vt:variant>
        <vt:lpwstr/>
      </vt:variant>
      <vt:variant>
        <vt:i4>917575</vt:i4>
      </vt:variant>
      <vt:variant>
        <vt:i4>0</vt:i4>
      </vt:variant>
      <vt:variant>
        <vt:i4>0</vt:i4>
      </vt:variant>
      <vt:variant>
        <vt:i4>5</vt:i4>
      </vt:variant>
      <vt:variant>
        <vt:lpwstr>mailto:pks_zakupki@rks.karelia.ru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ПРИГЛАШЕНИЕ ДЕЛАТЬ ОФЕРТЫ</dc:title>
  <dc:creator>stepan</dc:creator>
  <cp:lastModifiedBy>PCS\e.zazulina (WST-PKS-030)</cp:lastModifiedBy>
  <cp:revision>12</cp:revision>
  <cp:lastPrinted>2014-12-17T11:20:00Z</cp:lastPrinted>
  <dcterms:created xsi:type="dcterms:W3CDTF">2015-11-23T06:42:00Z</dcterms:created>
  <dcterms:modified xsi:type="dcterms:W3CDTF">2016-01-27T11:41:00Z</dcterms:modified>
</cp:coreProperties>
</file>